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916D4" w14:textId="53ACD410" w:rsidR="00B53DBE" w:rsidRDefault="00B53DBE">
      <w:r>
        <w:rPr>
          <w:noProof/>
        </w:rPr>
        <w:drawing>
          <wp:inline distT="0" distB="0" distL="0" distR="0" wp14:anchorId="2850533D" wp14:editId="4ABF9DF7">
            <wp:extent cx="5486400" cy="3200400"/>
            <wp:effectExtent l="0" t="0" r="0" b="0"/>
            <wp:docPr id="1403594950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17B2FA62" w14:textId="77777777" w:rsidR="004F1075" w:rsidRDefault="004F1075"/>
    <w:p w14:paraId="17F2FE06" w14:textId="460DD32C" w:rsidR="00221E1A" w:rsidRDefault="00221E1A">
      <w:r>
        <w:rPr>
          <w:noProof/>
        </w:rPr>
        <w:drawing>
          <wp:inline distT="0" distB="0" distL="0" distR="0" wp14:anchorId="1B6B177A" wp14:editId="6150678F">
            <wp:extent cx="5486400" cy="3200400"/>
            <wp:effectExtent l="0" t="0" r="0" b="0"/>
            <wp:docPr id="2043991789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119DA481" w14:textId="77777777" w:rsidR="00744203" w:rsidRDefault="00744203"/>
    <w:p w14:paraId="346C851A" w14:textId="77777777" w:rsidR="006E078E" w:rsidRDefault="006E078E"/>
    <w:p w14:paraId="6C2F31BF" w14:textId="7B29D6A4" w:rsidR="006E078E" w:rsidRDefault="004453FE">
      <w:r>
        <w:rPr>
          <w:noProof/>
        </w:rPr>
        <w:lastRenderedPageBreak/>
        <w:drawing>
          <wp:inline distT="0" distB="0" distL="0" distR="0" wp14:anchorId="0F1C5C59" wp14:editId="7C7F3D07">
            <wp:extent cx="5486400" cy="3200400"/>
            <wp:effectExtent l="0" t="0" r="0" b="0"/>
            <wp:docPr id="1586224112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4BBAB0C6" w14:textId="77777777" w:rsidR="00744203" w:rsidRDefault="00744203"/>
    <w:p w14:paraId="182C95D0" w14:textId="77777777" w:rsidR="006D5AC4" w:rsidRDefault="006D5AC4"/>
    <w:p w14:paraId="0E1D05AB" w14:textId="0DB52062" w:rsidR="006D5AC4" w:rsidRPr="00065469" w:rsidRDefault="00065469">
      <w:pPr>
        <w:rPr>
          <w:b/>
          <w:bCs/>
          <w:color w:val="4EA72E" w:themeColor="accent6"/>
          <w:sz w:val="40"/>
          <w:szCs w:val="40"/>
          <w:u w:val="single"/>
        </w:rPr>
      </w:pPr>
      <w:r w:rsidRPr="00065469">
        <w:rPr>
          <w:b/>
          <w:bCs/>
          <w:color w:val="4EA72E" w:themeColor="accent6"/>
          <w:sz w:val="40"/>
          <w:szCs w:val="40"/>
          <w:u w:val="single"/>
        </w:rPr>
        <w:t>100% OF PARENTS SURVEYED SAID THEY WOULD RECOMMEND BROOK ACADEMY TO OTHER PARENTS</w:t>
      </w:r>
    </w:p>
    <w:p w14:paraId="1B9079F4" w14:textId="77777777" w:rsidR="00E31A95" w:rsidRDefault="00E31A95"/>
    <w:p w14:paraId="49068F5A" w14:textId="77777777" w:rsidR="004F1075" w:rsidRDefault="004F1075"/>
    <w:p w14:paraId="3A44290C" w14:textId="00A87C3E" w:rsidR="004F1075" w:rsidRDefault="004F1075"/>
    <w:sectPr w:rsidR="004F10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DBE"/>
    <w:rsid w:val="00065469"/>
    <w:rsid w:val="00082A3B"/>
    <w:rsid w:val="000C7221"/>
    <w:rsid w:val="00103772"/>
    <w:rsid w:val="001247E1"/>
    <w:rsid w:val="001B2D38"/>
    <w:rsid w:val="00221E1A"/>
    <w:rsid w:val="002A4966"/>
    <w:rsid w:val="003A7961"/>
    <w:rsid w:val="004453FE"/>
    <w:rsid w:val="004D5998"/>
    <w:rsid w:val="004E5DDF"/>
    <w:rsid w:val="004F1075"/>
    <w:rsid w:val="006B4192"/>
    <w:rsid w:val="006C312E"/>
    <w:rsid w:val="006D5AC4"/>
    <w:rsid w:val="006E078E"/>
    <w:rsid w:val="00744203"/>
    <w:rsid w:val="008C0128"/>
    <w:rsid w:val="009528C3"/>
    <w:rsid w:val="00970905"/>
    <w:rsid w:val="00A02ABE"/>
    <w:rsid w:val="00B53DBE"/>
    <w:rsid w:val="00CC7A92"/>
    <w:rsid w:val="00D91912"/>
    <w:rsid w:val="00D91E36"/>
    <w:rsid w:val="00DD29CA"/>
    <w:rsid w:val="00DE7B72"/>
    <w:rsid w:val="00DF64D1"/>
    <w:rsid w:val="00E12A32"/>
    <w:rsid w:val="00E31A95"/>
    <w:rsid w:val="00EE4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4CB64"/>
  <w15:chartTrackingRefBased/>
  <w15:docId w15:val="{87BC66EF-F193-44BD-B293-500D48F2E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3D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3D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3D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3D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3D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3D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3D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3D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3D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3D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3D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3D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3DB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3DB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3D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3D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3D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3D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3D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3D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3D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3D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3D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3D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3D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3DB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3D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3DB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3DB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Parent Survey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Disagree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The school deals with bullying well</c:v>
                </c:pt>
                <c:pt idx="1">
                  <c:v>Pupils are well behaved</c:v>
                </c:pt>
                <c:pt idx="2">
                  <c:v>My child feels safe at school</c:v>
                </c:pt>
                <c:pt idx="3">
                  <c:v>My child is happy at school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2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A27-433E-92D0-867DDA9436D9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Agree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The school deals with bullying well</c:v>
                </c:pt>
                <c:pt idx="1">
                  <c:v>Pupils are well behaved</c:v>
                </c:pt>
                <c:pt idx="2">
                  <c:v>My child feels safe at school</c:v>
                </c:pt>
                <c:pt idx="3">
                  <c:v>My child is happy at school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6</c:v>
                </c:pt>
                <c:pt idx="1">
                  <c:v>6</c:v>
                </c:pt>
                <c:pt idx="2">
                  <c:v>5</c:v>
                </c:pt>
                <c:pt idx="3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A27-433E-92D0-867DDA9436D9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Strongly Agree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The school deals with bullying well</c:v>
                </c:pt>
                <c:pt idx="1">
                  <c:v>Pupils are well behaved</c:v>
                </c:pt>
                <c:pt idx="2">
                  <c:v>My child feels safe at school</c:v>
                </c:pt>
                <c:pt idx="3">
                  <c:v>My child is happy at school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7</c:v>
                </c:pt>
                <c:pt idx="1">
                  <c:v>9</c:v>
                </c:pt>
                <c:pt idx="2">
                  <c:v>10</c:v>
                </c:pt>
                <c:pt idx="3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A27-433E-92D0-867DDA9436D9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438606879"/>
        <c:axId val="443195999"/>
      </c:barChart>
      <c:catAx>
        <c:axId val="438606879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43195999"/>
        <c:crosses val="autoZero"/>
        <c:auto val="1"/>
        <c:lblAlgn val="ctr"/>
        <c:lblOffset val="100"/>
        <c:noMultiLvlLbl val="0"/>
      </c:catAx>
      <c:valAx>
        <c:axId val="443195999"/>
        <c:scaling>
          <c:orientation val="minMax"/>
        </c:scaling>
        <c:delete val="0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3860687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en-GB"/>
              <a:t>Parent Survey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Strongly Agree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Sheet1!$A$2:$A$5</c:f>
              <c:strCache>
                <c:ptCount val="4"/>
                <c:pt idx="0">
                  <c:v>School gives my child all the support they need</c:v>
                </c:pt>
                <c:pt idx="1">
                  <c:v>School has dealt with my concerns well</c:v>
                </c:pt>
                <c:pt idx="2">
                  <c:v>School has high expectations for my child</c:v>
                </c:pt>
                <c:pt idx="3">
                  <c:v>My child does well at School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8</c:v>
                </c:pt>
                <c:pt idx="1">
                  <c:v>10</c:v>
                </c:pt>
                <c:pt idx="2">
                  <c:v>9</c:v>
                </c:pt>
                <c:pt idx="3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020-4D25-99CB-C2EF338A7BE3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Agree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atMod val="103000"/>
                    <a:lumMod val="102000"/>
                    <a:tint val="94000"/>
                  </a:schemeClr>
                </a:gs>
                <a:gs pos="50000">
                  <a:schemeClr val="accent5">
                    <a:satMod val="110000"/>
                    <a:lumMod val="100000"/>
                    <a:shade val="100000"/>
                  </a:schemeClr>
                </a:gs>
                <a:gs pos="100000">
                  <a:schemeClr val="accent5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Sheet1!$A$2:$A$5</c:f>
              <c:strCache>
                <c:ptCount val="4"/>
                <c:pt idx="0">
                  <c:v>School gives my child all the support they need</c:v>
                </c:pt>
                <c:pt idx="1">
                  <c:v>School has dealt with my concerns well</c:v>
                </c:pt>
                <c:pt idx="2">
                  <c:v>School has high expectations for my child</c:v>
                </c:pt>
                <c:pt idx="3">
                  <c:v>My child does well at School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6</c:v>
                </c:pt>
                <c:pt idx="1">
                  <c:v>5</c:v>
                </c:pt>
                <c:pt idx="2">
                  <c:v>6</c:v>
                </c:pt>
                <c:pt idx="3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020-4D25-99CB-C2EF338A7BE3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Disagree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Sheet1!$A$2:$A$5</c:f>
              <c:strCache>
                <c:ptCount val="4"/>
                <c:pt idx="0">
                  <c:v>School gives my child all the support they need</c:v>
                </c:pt>
                <c:pt idx="1">
                  <c:v>School has dealt with my concerns well</c:v>
                </c:pt>
                <c:pt idx="2">
                  <c:v>School has high expectations for my child</c:v>
                </c:pt>
                <c:pt idx="3">
                  <c:v>My child does well at School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020-4D25-99CB-C2EF338A7BE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673687311"/>
        <c:axId val="673688751"/>
      </c:barChart>
      <c:catAx>
        <c:axId val="67368731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73688751"/>
        <c:crosses val="autoZero"/>
        <c:auto val="1"/>
        <c:lblAlgn val="ctr"/>
        <c:lblOffset val="100"/>
        <c:noMultiLvlLbl val="0"/>
      </c:catAx>
      <c:valAx>
        <c:axId val="67368875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7368731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i="1"/>
              <a:t>I am aware of what my child is learning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I am aware of what my child is learning</c:v>
                </c:pt>
              </c:strCache>
            </c:strRef>
          </c:tx>
          <c:dPt>
            <c:idx val="0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D8D0-4C47-B179-4397A39C21CA}"/>
              </c:ext>
            </c:extLst>
          </c:dPt>
          <c:dPt>
            <c:idx val="1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D8D0-4C47-B179-4397A39C21CA}"/>
              </c:ext>
            </c:extLst>
          </c:dPt>
          <c:dPt>
            <c:idx val="2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D8D0-4C47-B179-4397A39C21CA}"/>
              </c:ext>
            </c:extLst>
          </c:dPt>
          <c:dPt>
            <c:idx val="3"/>
            <c:bubble3D val="0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D8D0-4C47-B179-4397A39C21CA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3"/>
                <c:pt idx="0">
                  <c:v>Strongly Agree</c:v>
                </c:pt>
                <c:pt idx="1">
                  <c:v>Agree</c:v>
                </c:pt>
                <c:pt idx="2">
                  <c:v>Disagree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8</c:v>
                </c:pt>
                <c:pt idx="1">
                  <c:v>4</c:v>
                </c:pt>
                <c:pt idx="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EB0-40BC-B353-9A491A4E413F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egendEntry>
        <c:idx val="3"/>
        <c:delete val="1"/>
      </c:legendEntry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9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lt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lt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lt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Rees - TBA</dc:creator>
  <cp:keywords/>
  <dc:description/>
  <cp:lastModifiedBy>Natalie Jenkins - TBA</cp:lastModifiedBy>
  <cp:revision>2</cp:revision>
  <dcterms:created xsi:type="dcterms:W3CDTF">2025-04-09T07:32:00Z</dcterms:created>
  <dcterms:modified xsi:type="dcterms:W3CDTF">2025-04-09T07:32:00Z</dcterms:modified>
</cp:coreProperties>
</file>