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9DA43" w14:textId="2D4122FA" w:rsidR="007601D8" w:rsidRDefault="00EE2150">
      <w:pPr>
        <w:rPr>
          <w:b/>
          <w:bCs/>
          <w:sz w:val="24"/>
          <w:szCs w:val="24"/>
        </w:rPr>
      </w:pPr>
      <w:r>
        <w:rPr>
          <w:b/>
          <w:bCs/>
          <w:sz w:val="24"/>
          <w:szCs w:val="24"/>
        </w:rPr>
        <w:t>Dear All,</w:t>
      </w:r>
    </w:p>
    <w:p w14:paraId="5170E158" w14:textId="4C71D48E" w:rsidR="00A52A80" w:rsidRDefault="00273644" w:rsidP="00E55F3D">
      <w:pPr>
        <w:spacing w:line="240" w:lineRule="auto"/>
        <w:rPr>
          <w:b/>
          <w:bCs/>
          <w:sz w:val="24"/>
          <w:szCs w:val="24"/>
          <w:u w:val="single"/>
        </w:rPr>
      </w:pPr>
      <w:r w:rsidRPr="005D6C24">
        <w:rPr>
          <w:b/>
          <w:bCs/>
          <w:sz w:val="24"/>
          <w:szCs w:val="24"/>
          <w:highlight w:val="yellow"/>
          <w:u w:val="single"/>
        </w:rPr>
        <w:t xml:space="preserve">End of Week </w:t>
      </w:r>
      <w:r w:rsidR="005D6C24" w:rsidRPr="005D6C24">
        <w:rPr>
          <w:b/>
          <w:bCs/>
          <w:sz w:val="24"/>
          <w:szCs w:val="24"/>
          <w:highlight w:val="yellow"/>
          <w:u w:val="single"/>
        </w:rPr>
        <w:t>4</w:t>
      </w:r>
      <w:r>
        <w:rPr>
          <w:b/>
          <w:bCs/>
          <w:sz w:val="24"/>
          <w:szCs w:val="24"/>
          <w:u w:val="single"/>
        </w:rPr>
        <w:t xml:space="preserve"> </w:t>
      </w:r>
    </w:p>
    <w:p w14:paraId="4135C4D0" w14:textId="10D1BADE" w:rsidR="005D6C24" w:rsidRPr="005D6C24" w:rsidRDefault="005D6C24" w:rsidP="00E55F3D">
      <w:pPr>
        <w:spacing w:line="240" w:lineRule="auto"/>
        <w:rPr>
          <w:sz w:val="24"/>
          <w:szCs w:val="24"/>
        </w:rPr>
      </w:pPr>
      <w:r w:rsidRPr="005D6C24">
        <w:rPr>
          <w:sz w:val="24"/>
          <w:szCs w:val="24"/>
        </w:rPr>
        <w:t xml:space="preserve">Welcome to Week 4 of Term 4. We have had a </w:t>
      </w:r>
      <w:r>
        <w:rPr>
          <w:sz w:val="24"/>
          <w:szCs w:val="24"/>
        </w:rPr>
        <w:t xml:space="preserve">calm and positive </w:t>
      </w:r>
      <w:r w:rsidRPr="005D6C24">
        <w:rPr>
          <w:sz w:val="24"/>
          <w:szCs w:val="24"/>
        </w:rPr>
        <w:t>week with lots of reflections on how we continue to be better. Year 9 had a trip to Tewkesbury Abbey whilst Year 7 and 8 have taking advantage of the weather to visit local parks and explore the community. Time is upon us to get our Year 11 students ready for end of year assessments as well other year group assessments to review progress. Please support us by sending your child to school everyday so that we can prepare them for the experience.</w:t>
      </w:r>
    </w:p>
    <w:p w14:paraId="32947E04" w14:textId="7DCEFEC3" w:rsidR="002C73A2" w:rsidRDefault="002C73A2" w:rsidP="00E55F3D">
      <w:pPr>
        <w:spacing w:line="240" w:lineRule="auto"/>
        <w:rPr>
          <w:b/>
          <w:bCs/>
          <w:sz w:val="24"/>
          <w:szCs w:val="24"/>
          <w:u w:val="single"/>
        </w:rPr>
      </w:pPr>
      <w:r w:rsidRPr="002C73A2">
        <w:rPr>
          <w:b/>
          <w:bCs/>
          <w:sz w:val="24"/>
          <w:szCs w:val="24"/>
          <w:highlight w:val="yellow"/>
          <w:u w:val="single"/>
        </w:rPr>
        <w:t>Climbing Fences</w:t>
      </w:r>
    </w:p>
    <w:p w14:paraId="224C145D" w14:textId="55282F01" w:rsidR="005D6C24" w:rsidRPr="008C7AA4" w:rsidRDefault="005D6C24" w:rsidP="00E55F3D">
      <w:pPr>
        <w:spacing w:line="240" w:lineRule="auto"/>
        <w:rPr>
          <w:sz w:val="24"/>
          <w:szCs w:val="24"/>
        </w:rPr>
      </w:pPr>
      <w:r w:rsidRPr="008C7AA4">
        <w:rPr>
          <w:sz w:val="24"/>
          <w:szCs w:val="24"/>
        </w:rPr>
        <w:t xml:space="preserve">Thank you for your support by encouraging your child to avoid climbing. We saw a better approach by students this week trying to avoid climbing </w:t>
      </w:r>
      <w:r w:rsidR="008C7AA4" w:rsidRPr="008C7AA4">
        <w:rPr>
          <w:sz w:val="24"/>
          <w:szCs w:val="24"/>
        </w:rPr>
        <w:t>the school fences and they will be praised in assembly for putting safety first in the school community. Please continue to encourage them to use their strategies at difficult times and work with Trusted Adults.</w:t>
      </w:r>
    </w:p>
    <w:p w14:paraId="5CDD7477" w14:textId="350860CA" w:rsidR="00652A97" w:rsidRDefault="00652A97" w:rsidP="00E55F3D">
      <w:pPr>
        <w:spacing w:line="240" w:lineRule="auto"/>
        <w:rPr>
          <w:b/>
          <w:bCs/>
          <w:sz w:val="24"/>
          <w:szCs w:val="24"/>
          <w:u w:val="single"/>
        </w:rPr>
      </w:pPr>
      <w:r w:rsidRPr="00652A97">
        <w:rPr>
          <w:b/>
          <w:bCs/>
          <w:sz w:val="24"/>
          <w:szCs w:val="24"/>
          <w:highlight w:val="yellow"/>
          <w:u w:val="single"/>
        </w:rPr>
        <w:t>Vaping</w:t>
      </w:r>
    </w:p>
    <w:p w14:paraId="75D6BA82" w14:textId="1C480782" w:rsidR="008C7AA4" w:rsidRPr="008C7AA4" w:rsidRDefault="008C7AA4" w:rsidP="00E55F3D">
      <w:pPr>
        <w:spacing w:line="240" w:lineRule="auto"/>
        <w:rPr>
          <w:sz w:val="24"/>
          <w:szCs w:val="24"/>
        </w:rPr>
      </w:pPr>
      <w:r w:rsidRPr="008C7AA4">
        <w:rPr>
          <w:sz w:val="24"/>
          <w:szCs w:val="24"/>
        </w:rPr>
        <w:t>Thank you for your support encouraging your child to be careful about misuse of substance. As part of our pro-active work to discourage students from bringing vapes to school, we now have a detector wand which will only be used where there is a suspicion that a child is hiding a vape to use in school. This will be carefully managed and where used, the child’s parent will be informed.</w:t>
      </w:r>
    </w:p>
    <w:p w14:paraId="01E8EC1B" w14:textId="77777777" w:rsidR="00273644" w:rsidRPr="00A94A65" w:rsidRDefault="00273644" w:rsidP="00273644">
      <w:pPr>
        <w:spacing w:line="240" w:lineRule="auto"/>
        <w:rPr>
          <w:b/>
          <w:bCs/>
          <w:sz w:val="24"/>
          <w:szCs w:val="24"/>
          <w:u w:val="single"/>
        </w:rPr>
      </w:pPr>
      <w:r w:rsidRPr="00273644">
        <w:rPr>
          <w:b/>
          <w:bCs/>
          <w:sz w:val="24"/>
          <w:szCs w:val="24"/>
          <w:highlight w:val="yellow"/>
          <w:u w:val="single"/>
        </w:rPr>
        <w:t>Plans for this Term</w:t>
      </w:r>
    </w:p>
    <w:p w14:paraId="5EE5F448" w14:textId="2CF01FA4" w:rsidR="00273644" w:rsidRDefault="00273644" w:rsidP="00E55F3D">
      <w:pPr>
        <w:spacing w:line="240" w:lineRule="auto"/>
        <w:rPr>
          <w:sz w:val="24"/>
          <w:szCs w:val="24"/>
        </w:rPr>
      </w:pPr>
      <w:r>
        <w:rPr>
          <w:sz w:val="24"/>
          <w:szCs w:val="24"/>
        </w:rPr>
        <w:t>Our focus this term will be on Review Quality of Education and Meeting need. This will involve classroom visits and observations to ensure all our students are getting the appropriate support to enable them to access their learning successfully leading to achieving awards and qualifications at the end of their school year.</w:t>
      </w:r>
      <w:r w:rsidR="00087D7A">
        <w:rPr>
          <w:sz w:val="24"/>
          <w:szCs w:val="24"/>
        </w:rPr>
        <w:t xml:space="preserve"> </w:t>
      </w:r>
      <w:r w:rsidR="00087D7A" w:rsidRPr="00620A3B">
        <w:rPr>
          <w:sz w:val="24"/>
          <w:szCs w:val="24"/>
          <w:highlight w:val="yellow"/>
        </w:rPr>
        <w:t>As part of our focus, we have a supportive visit from our Trust colleagues who will visit our school on 1</w:t>
      </w:r>
      <w:r w:rsidR="00087D7A" w:rsidRPr="00620A3B">
        <w:rPr>
          <w:sz w:val="24"/>
          <w:szCs w:val="24"/>
          <w:highlight w:val="yellow"/>
          <w:vertAlign w:val="superscript"/>
        </w:rPr>
        <w:t>st</w:t>
      </w:r>
      <w:r w:rsidR="00087D7A" w:rsidRPr="00620A3B">
        <w:rPr>
          <w:sz w:val="24"/>
          <w:szCs w:val="24"/>
          <w:highlight w:val="yellow"/>
        </w:rPr>
        <w:t xml:space="preserve"> April to review this work and provide us with feedback</w:t>
      </w:r>
      <w:r w:rsidR="00087D7A">
        <w:rPr>
          <w:sz w:val="24"/>
          <w:szCs w:val="24"/>
        </w:rPr>
        <w:t>.</w:t>
      </w:r>
    </w:p>
    <w:p w14:paraId="3741CFB7" w14:textId="77777777" w:rsidR="00273644" w:rsidRDefault="00273644" w:rsidP="00273644">
      <w:pPr>
        <w:spacing w:line="240" w:lineRule="auto"/>
        <w:rPr>
          <w:b/>
          <w:bCs/>
          <w:sz w:val="24"/>
          <w:szCs w:val="24"/>
          <w:u w:val="single"/>
        </w:rPr>
      </w:pPr>
      <w:r w:rsidRPr="00273644">
        <w:rPr>
          <w:b/>
          <w:bCs/>
          <w:sz w:val="24"/>
          <w:szCs w:val="24"/>
          <w:highlight w:val="yellow"/>
          <w:u w:val="single"/>
        </w:rPr>
        <w:t>Swimming for Year 9B</w:t>
      </w:r>
    </w:p>
    <w:p w14:paraId="4AB28AD7" w14:textId="77777777" w:rsidR="00AE1FA2" w:rsidRDefault="008C7AA4" w:rsidP="00E55F3D">
      <w:pPr>
        <w:spacing w:line="240" w:lineRule="auto"/>
        <w:rPr>
          <w:sz w:val="24"/>
          <w:szCs w:val="24"/>
        </w:rPr>
      </w:pPr>
      <w:r w:rsidRPr="008C7AA4">
        <w:rPr>
          <w:b/>
          <w:bCs/>
          <w:sz w:val="24"/>
          <w:szCs w:val="24"/>
        </w:rPr>
        <w:t>Please remember 9B has swimming on Monday and must come to school with their swimming kit.</w:t>
      </w:r>
      <w:r w:rsidR="00AE1FA2">
        <w:rPr>
          <w:b/>
          <w:bCs/>
          <w:sz w:val="24"/>
          <w:szCs w:val="24"/>
        </w:rPr>
        <w:t xml:space="preserve"> </w:t>
      </w:r>
      <w:r w:rsidR="00273644" w:rsidRPr="00A12C43">
        <w:rPr>
          <w:sz w:val="24"/>
          <w:szCs w:val="24"/>
        </w:rPr>
        <w:t>Year 9B will continue their swimming lessons this term and the dates are as follows:</w:t>
      </w:r>
      <w:r w:rsidR="002655FC">
        <w:rPr>
          <w:sz w:val="24"/>
          <w:szCs w:val="24"/>
        </w:rPr>
        <w:t xml:space="preserve"> </w:t>
      </w:r>
    </w:p>
    <w:p w14:paraId="491B30AA" w14:textId="5B9A54C2" w:rsidR="00652A97" w:rsidRPr="008C7AA4" w:rsidRDefault="00273644" w:rsidP="00E55F3D">
      <w:pPr>
        <w:spacing w:line="240" w:lineRule="auto"/>
        <w:rPr>
          <w:b/>
          <w:bCs/>
          <w:sz w:val="24"/>
          <w:szCs w:val="24"/>
        </w:rPr>
      </w:pPr>
      <w:r w:rsidRPr="00273644">
        <w:rPr>
          <w:sz w:val="24"/>
          <w:szCs w:val="24"/>
          <w:highlight w:val="yellow"/>
        </w:rPr>
        <w:t>Monday 10</w:t>
      </w:r>
      <w:r w:rsidRPr="00273644">
        <w:rPr>
          <w:sz w:val="24"/>
          <w:szCs w:val="24"/>
          <w:highlight w:val="yellow"/>
          <w:vertAlign w:val="superscript"/>
        </w:rPr>
        <w:t>th</w:t>
      </w:r>
      <w:r w:rsidRPr="00273644">
        <w:rPr>
          <w:sz w:val="24"/>
          <w:szCs w:val="24"/>
          <w:highlight w:val="yellow"/>
        </w:rPr>
        <w:t xml:space="preserve"> March 24</w:t>
      </w:r>
      <w:r w:rsidRPr="00273644">
        <w:rPr>
          <w:sz w:val="24"/>
          <w:szCs w:val="24"/>
          <w:highlight w:val="yellow"/>
          <w:vertAlign w:val="superscript"/>
        </w:rPr>
        <w:t>th</w:t>
      </w:r>
      <w:r w:rsidRPr="00273644">
        <w:rPr>
          <w:sz w:val="24"/>
          <w:szCs w:val="24"/>
          <w:highlight w:val="yellow"/>
        </w:rPr>
        <w:t xml:space="preserve"> March and 7</w:t>
      </w:r>
      <w:r w:rsidRPr="00273644">
        <w:rPr>
          <w:sz w:val="24"/>
          <w:szCs w:val="24"/>
          <w:highlight w:val="yellow"/>
          <w:vertAlign w:val="superscript"/>
        </w:rPr>
        <w:t>th</w:t>
      </w:r>
      <w:r w:rsidRPr="00273644">
        <w:rPr>
          <w:sz w:val="24"/>
          <w:szCs w:val="24"/>
          <w:highlight w:val="yellow"/>
        </w:rPr>
        <w:t xml:space="preserve"> April</w:t>
      </w:r>
      <w:r w:rsidRPr="00A12C43">
        <w:rPr>
          <w:sz w:val="24"/>
          <w:szCs w:val="24"/>
        </w:rPr>
        <w:t xml:space="preserve">. This will end their session, and a new group will start after Easter. </w:t>
      </w:r>
      <w:r w:rsidR="002655FC">
        <w:rPr>
          <w:sz w:val="24"/>
          <w:szCs w:val="24"/>
        </w:rPr>
        <w:t xml:space="preserve">  </w:t>
      </w:r>
      <w:r w:rsidRPr="00A12C43">
        <w:rPr>
          <w:sz w:val="24"/>
          <w:szCs w:val="24"/>
        </w:rPr>
        <w:t>Please make note of these dates for your child and send them to school with their swimming kit.</w:t>
      </w:r>
    </w:p>
    <w:p w14:paraId="421B95A3" w14:textId="77777777" w:rsidR="00620A3B" w:rsidRDefault="00620A3B" w:rsidP="00FD192D">
      <w:pPr>
        <w:rPr>
          <w:b/>
          <w:bCs/>
          <w:sz w:val="24"/>
          <w:szCs w:val="24"/>
          <w:highlight w:val="yellow"/>
          <w:u w:val="single"/>
        </w:rPr>
      </w:pPr>
    </w:p>
    <w:p w14:paraId="6E48A437" w14:textId="77777777" w:rsidR="00620A3B" w:rsidRDefault="00620A3B" w:rsidP="00FD192D">
      <w:pPr>
        <w:rPr>
          <w:b/>
          <w:bCs/>
          <w:sz w:val="24"/>
          <w:szCs w:val="24"/>
          <w:highlight w:val="yellow"/>
          <w:u w:val="single"/>
        </w:rPr>
      </w:pPr>
    </w:p>
    <w:p w14:paraId="2A2DE8A7" w14:textId="77777777" w:rsidR="00620A3B" w:rsidRDefault="00620A3B" w:rsidP="00FD192D">
      <w:pPr>
        <w:rPr>
          <w:b/>
          <w:bCs/>
          <w:sz w:val="24"/>
          <w:szCs w:val="24"/>
          <w:highlight w:val="yellow"/>
          <w:u w:val="single"/>
        </w:rPr>
      </w:pPr>
    </w:p>
    <w:p w14:paraId="7B46D6DF" w14:textId="77777777" w:rsidR="00620A3B" w:rsidRDefault="00620A3B" w:rsidP="00FD192D">
      <w:pPr>
        <w:rPr>
          <w:b/>
          <w:bCs/>
          <w:sz w:val="24"/>
          <w:szCs w:val="24"/>
          <w:highlight w:val="yellow"/>
          <w:u w:val="single"/>
        </w:rPr>
      </w:pPr>
    </w:p>
    <w:p w14:paraId="3C7AFF71" w14:textId="2AA4470F" w:rsidR="00FD192D" w:rsidRDefault="00FD192D" w:rsidP="00FD192D">
      <w:pPr>
        <w:rPr>
          <w:b/>
          <w:bCs/>
          <w:sz w:val="24"/>
          <w:szCs w:val="24"/>
          <w:u w:val="single"/>
        </w:rPr>
      </w:pPr>
      <w:r w:rsidRPr="00831699">
        <w:rPr>
          <w:b/>
          <w:bCs/>
          <w:sz w:val="24"/>
          <w:szCs w:val="24"/>
          <w:highlight w:val="yellow"/>
          <w:u w:val="single"/>
        </w:rPr>
        <w:lastRenderedPageBreak/>
        <w:t xml:space="preserve">Term </w:t>
      </w:r>
      <w:r>
        <w:rPr>
          <w:b/>
          <w:bCs/>
          <w:sz w:val="24"/>
          <w:szCs w:val="24"/>
          <w:highlight w:val="yellow"/>
          <w:u w:val="single"/>
        </w:rPr>
        <w:t>4</w:t>
      </w:r>
      <w:r w:rsidRPr="00831699">
        <w:rPr>
          <w:b/>
          <w:bCs/>
          <w:sz w:val="24"/>
          <w:szCs w:val="24"/>
          <w:highlight w:val="yellow"/>
          <w:u w:val="single"/>
        </w:rPr>
        <w:t xml:space="preserve"> Dates for your Diary</w:t>
      </w:r>
    </w:p>
    <w:p w14:paraId="55A66F30" w14:textId="77777777" w:rsidR="00FD192D" w:rsidRDefault="00FD192D" w:rsidP="00FD192D">
      <w:pPr>
        <w:rPr>
          <w:b/>
          <w:bCs/>
          <w:sz w:val="24"/>
          <w:szCs w:val="24"/>
        </w:rPr>
      </w:pPr>
      <w:r w:rsidRPr="00FD192D">
        <w:rPr>
          <w:b/>
          <w:bCs/>
          <w:sz w:val="24"/>
          <w:szCs w:val="24"/>
        </w:rPr>
        <w:t>Monday 24</w:t>
      </w:r>
      <w:r w:rsidRPr="00FD192D">
        <w:rPr>
          <w:b/>
          <w:bCs/>
          <w:sz w:val="24"/>
          <w:szCs w:val="24"/>
          <w:vertAlign w:val="superscript"/>
        </w:rPr>
        <w:t>th</w:t>
      </w:r>
      <w:r w:rsidRPr="00FD192D">
        <w:rPr>
          <w:b/>
          <w:bCs/>
          <w:sz w:val="24"/>
          <w:szCs w:val="24"/>
        </w:rPr>
        <w:t xml:space="preserve"> February 2025 Inset</w:t>
      </w:r>
      <w:r>
        <w:rPr>
          <w:b/>
          <w:bCs/>
          <w:sz w:val="24"/>
          <w:szCs w:val="24"/>
        </w:rPr>
        <w:t xml:space="preserve"> </w:t>
      </w:r>
      <w:r w:rsidRPr="00FD192D">
        <w:rPr>
          <w:b/>
          <w:bCs/>
          <w:sz w:val="24"/>
          <w:szCs w:val="24"/>
        </w:rPr>
        <w:t>/Trust Collaboration Day</w:t>
      </w:r>
    </w:p>
    <w:p w14:paraId="1BCE7107" w14:textId="4CEE8627" w:rsidR="00273644" w:rsidRDefault="00273644" w:rsidP="002655FC">
      <w:pPr>
        <w:tabs>
          <w:tab w:val="left" w:pos="8042"/>
        </w:tabs>
        <w:rPr>
          <w:b/>
          <w:bCs/>
          <w:sz w:val="24"/>
          <w:szCs w:val="24"/>
        </w:rPr>
      </w:pPr>
      <w:r>
        <w:rPr>
          <w:b/>
          <w:bCs/>
          <w:sz w:val="24"/>
          <w:szCs w:val="24"/>
        </w:rPr>
        <w:t>School Inset Days-Friday 4</w:t>
      </w:r>
      <w:r w:rsidRPr="00273644">
        <w:rPr>
          <w:b/>
          <w:bCs/>
          <w:sz w:val="24"/>
          <w:szCs w:val="24"/>
          <w:vertAlign w:val="superscript"/>
        </w:rPr>
        <w:t>th</w:t>
      </w:r>
      <w:r>
        <w:rPr>
          <w:b/>
          <w:bCs/>
          <w:sz w:val="24"/>
          <w:szCs w:val="24"/>
        </w:rPr>
        <w:t xml:space="preserve"> April 2025 Specialist Conference </w:t>
      </w:r>
    </w:p>
    <w:p w14:paraId="6FFA935D" w14:textId="67790565" w:rsidR="00273644" w:rsidRPr="00FD192D" w:rsidRDefault="00273644" w:rsidP="00FD192D">
      <w:pPr>
        <w:rPr>
          <w:b/>
          <w:bCs/>
          <w:sz w:val="24"/>
          <w:szCs w:val="24"/>
        </w:rPr>
      </w:pPr>
      <w:r>
        <w:rPr>
          <w:b/>
          <w:bCs/>
          <w:sz w:val="24"/>
          <w:szCs w:val="24"/>
        </w:rPr>
        <w:t>School Inset Days-Friday 11</w:t>
      </w:r>
      <w:r w:rsidRPr="00273644">
        <w:rPr>
          <w:b/>
          <w:bCs/>
          <w:sz w:val="24"/>
          <w:szCs w:val="24"/>
          <w:vertAlign w:val="superscript"/>
        </w:rPr>
        <w:t>th</w:t>
      </w:r>
      <w:r>
        <w:rPr>
          <w:b/>
          <w:bCs/>
          <w:sz w:val="24"/>
          <w:szCs w:val="24"/>
        </w:rPr>
        <w:t xml:space="preserve"> April 2025</w:t>
      </w:r>
    </w:p>
    <w:p w14:paraId="1155CED0" w14:textId="67AE33B4" w:rsidR="002655FC" w:rsidRPr="00620A3B" w:rsidRDefault="00FD192D" w:rsidP="00087D7A">
      <w:pPr>
        <w:rPr>
          <w:b/>
          <w:bCs/>
          <w:sz w:val="24"/>
          <w:szCs w:val="24"/>
        </w:rPr>
      </w:pPr>
      <w:r>
        <w:rPr>
          <w:b/>
          <w:bCs/>
          <w:sz w:val="24"/>
          <w:szCs w:val="24"/>
        </w:rPr>
        <w:t>Tuesday 25</w:t>
      </w:r>
      <w:r w:rsidRPr="004F1735">
        <w:rPr>
          <w:b/>
          <w:bCs/>
          <w:sz w:val="24"/>
          <w:szCs w:val="24"/>
          <w:vertAlign w:val="superscript"/>
        </w:rPr>
        <w:t>th</w:t>
      </w:r>
      <w:r>
        <w:rPr>
          <w:b/>
          <w:bCs/>
          <w:sz w:val="24"/>
          <w:szCs w:val="24"/>
        </w:rPr>
        <w:t xml:space="preserve"> February 2025 - Friday 11</w:t>
      </w:r>
      <w:r w:rsidRPr="00FD192D">
        <w:rPr>
          <w:b/>
          <w:bCs/>
          <w:sz w:val="24"/>
          <w:szCs w:val="24"/>
          <w:vertAlign w:val="superscript"/>
        </w:rPr>
        <w:t>th</w:t>
      </w:r>
      <w:r>
        <w:rPr>
          <w:b/>
          <w:bCs/>
          <w:sz w:val="24"/>
          <w:szCs w:val="24"/>
        </w:rPr>
        <w:t xml:space="preserve"> April 2025</w:t>
      </w:r>
    </w:p>
    <w:p w14:paraId="372BB1EC" w14:textId="055B0EDC" w:rsidR="0049279D" w:rsidRDefault="00D301E9" w:rsidP="00087D7A">
      <w:pPr>
        <w:rPr>
          <w:b/>
          <w:bCs/>
          <w:sz w:val="24"/>
          <w:szCs w:val="24"/>
          <w:u w:val="single"/>
        </w:rPr>
      </w:pPr>
      <w:r w:rsidRPr="00A07BFE">
        <w:rPr>
          <w:b/>
          <w:bCs/>
          <w:sz w:val="24"/>
          <w:szCs w:val="24"/>
          <w:highlight w:val="yellow"/>
          <w:u w:val="single"/>
        </w:rPr>
        <w:t>Concerns/Social Media</w:t>
      </w:r>
    </w:p>
    <w:p w14:paraId="7229B6D2" w14:textId="0F7C04E2" w:rsidR="00087D7A" w:rsidRPr="00087D7A" w:rsidRDefault="00087D7A" w:rsidP="00087D7A">
      <w:pPr>
        <w:rPr>
          <w:sz w:val="24"/>
          <w:szCs w:val="24"/>
        </w:rPr>
      </w:pPr>
      <w:r w:rsidRPr="00087D7A">
        <w:rPr>
          <w:sz w:val="24"/>
          <w:szCs w:val="24"/>
        </w:rPr>
        <w:t>Another positive week on this matter as we continue to have less concerns shared with us. This is down to your great work in highlighting the importance of online safety. Thank you for helping us keep members of our school community safe.</w:t>
      </w:r>
    </w:p>
    <w:p w14:paraId="5C8252BA" w14:textId="05A635C7" w:rsidR="00BC1CF1" w:rsidRDefault="00BC1CF1" w:rsidP="00273644">
      <w:pPr>
        <w:spacing w:line="240" w:lineRule="auto"/>
        <w:rPr>
          <w:b/>
          <w:bCs/>
          <w:sz w:val="24"/>
          <w:szCs w:val="24"/>
          <w:highlight w:val="yellow"/>
          <w:u w:val="single"/>
        </w:rPr>
      </w:pPr>
      <w:r>
        <w:rPr>
          <w:b/>
          <w:bCs/>
          <w:sz w:val="24"/>
          <w:szCs w:val="24"/>
          <w:highlight w:val="yellow"/>
          <w:u w:val="single"/>
        </w:rPr>
        <w:t xml:space="preserve">School Football Team </w:t>
      </w:r>
    </w:p>
    <w:p w14:paraId="7A00D977" w14:textId="03343A51" w:rsidR="00BC1CF1" w:rsidRDefault="00AE1FA2" w:rsidP="00273644">
      <w:pPr>
        <w:spacing w:line="240" w:lineRule="auto"/>
        <w:rPr>
          <w:sz w:val="24"/>
          <w:szCs w:val="24"/>
        </w:rPr>
      </w:pPr>
      <w:r w:rsidRPr="00AE1FA2">
        <w:rPr>
          <w:b/>
          <w:bCs/>
          <w:sz w:val="24"/>
          <w:szCs w:val="24"/>
        </w:rPr>
        <w:t>I am pleased to share that we have an arranged football match with a school in Swindon on Tuesday 1</w:t>
      </w:r>
      <w:r w:rsidRPr="00AE1FA2">
        <w:rPr>
          <w:b/>
          <w:bCs/>
          <w:sz w:val="24"/>
          <w:szCs w:val="24"/>
          <w:vertAlign w:val="superscript"/>
        </w:rPr>
        <w:t>st</w:t>
      </w:r>
      <w:r w:rsidRPr="00AE1FA2">
        <w:rPr>
          <w:b/>
          <w:bCs/>
          <w:sz w:val="24"/>
          <w:szCs w:val="24"/>
        </w:rPr>
        <w:t xml:space="preserve"> April 2025</w:t>
      </w:r>
      <w:r w:rsidR="00DA3CA3" w:rsidRPr="00AE1FA2">
        <w:rPr>
          <w:b/>
          <w:bCs/>
          <w:sz w:val="24"/>
          <w:szCs w:val="24"/>
        </w:rPr>
        <w:t>.</w:t>
      </w:r>
      <w:r w:rsidR="00DA3CA3" w:rsidRPr="00570439">
        <w:rPr>
          <w:sz w:val="24"/>
          <w:szCs w:val="24"/>
        </w:rPr>
        <w:t xml:space="preserve"> </w:t>
      </w:r>
      <w:r>
        <w:rPr>
          <w:sz w:val="24"/>
          <w:szCs w:val="24"/>
        </w:rPr>
        <w:t xml:space="preserve">There will be a selected team to play on a cycle to ensure every team member has an opportunity to play. Please look out for an email or a telephone to inform you if your child is selected with the details of the day. </w:t>
      </w:r>
      <w:r w:rsidR="00040132" w:rsidRPr="00570439">
        <w:rPr>
          <w:sz w:val="24"/>
          <w:szCs w:val="24"/>
          <w:highlight w:val="yellow"/>
        </w:rPr>
        <w:t xml:space="preserve">The </w:t>
      </w:r>
      <w:r>
        <w:rPr>
          <w:sz w:val="24"/>
          <w:szCs w:val="24"/>
          <w:highlight w:val="yellow"/>
        </w:rPr>
        <w:t xml:space="preserve">training </w:t>
      </w:r>
      <w:r w:rsidR="00040132" w:rsidRPr="00570439">
        <w:rPr>
          <w:sz w:val="24"/>
          <w:szCs w:val="24"/>
          <w:highlight w:val="yellow"/>
        </w:rPr>
        <w:t xml:space="preserve">session is every Thursday in Period 6 before the end of the school </w:t>
      </w:r>
      <w:r w:rsidR="00040132" w:rsidRPr="00620A3B">
        <w:rPr>
          <w:sz w:val="24"/>
          <w:szCs w:val="24"/>
          <w:highlight w:val="yellow"/>
        </w:rPr>
        <w:t xml:space="preserve">day. Students </w:t>
      </w:r>
      <w:r w:rsidR="00040132" w:rsidRPr="00570439">
        <w:rPr>
          <w:sz w:val="24"/>
          <w:szCs w:val="24"/>
          <w:highlight w:val="yellow"/>
        </w:rPr>
        <w:t>wishing to take part should be reminded and supported to bring their</w:t>
      </w:r>
      <w:r w:rsidR="00A92A74" w:rsidRPr="00570439">
        <w:rPr>
          <w:sz w:val="24"/>
          <w:szCs w:val="24"/>
          <w:highlight w:val="yellow"/>
        </w:rPr>
        <w:t xml:space="preserve"> training kit on Thursday</w:t>
      </w:r>
      <w:r w:rsidR="00520B65" w:rsidRPr="00570439">
        <w:rPr>
          <w:sz w:val="24"/>
          <w:szCs w:val="24"/>
          <w:highlight w:val="yellow"/>
        </w:rPr>
        <w:t>.</w:t>
      </w:r>
      <w:r w:rsidR="00520B65" w:rsidRPr="00570439">
        <w:rPr>
          <w:sz w:val="24"/>
          <w:szCs w:val="24"/>
        </w:rPr>
        <w:t xml:space="preserve"> </w:t>
      </w:r>
    </w:p>
    <w:p w14:paraId="5B7B0CD0" w14:textId="14E81AB2" w:rsidR="00273644" w:rsidRDefault="00273644" w:rsidP="00273644">
      <w:pPr>
        <w:spacing w:line="240" w:lineRule="auto"/>
        <w:rPr>
          <w:b/>
          <w:bCs/>
          <w:sz w:val="24"/>
          <w:szCs w:val="24"/>
          <w:u w:val="single"/>
        </w:rPr>
      </w:pPr>
      <w:r w:rsidRPr="008C7AA4">
        <w:rPr>
          <w:b/>
          <w:bCs/>
          <w:sz w:val="24"/>
          <w:szCs w:val="24"/>
          <w:highlight w:val="yellow"/>
          <w:u w:val="single"/>
        </w:rPr>
        <w:t>Teacher Adverts</w:t>
      </w:r>
      <w:r w:rsidR="008C7AA4" w:rsidRPr="008C7AA4">
        <w:rPr>
          <w:b/>
          <w:bCs/>
          <w:sz w:val="24"/>
          <w:szCs w:val="24"/>
          <w:highlight w:val="yellow"/>
          <w:u w:val="single"/>
        </w:rPr>
        <w:t>/Update</w:t>
      </w:r>
    </w:p>
    <w:p w14:paraId="7D3F330A" w14:textId="27186EFA" w:rsidR="008C7AA4" w:rsidRPr="00AE1FA2" w:rsidRDefault="008C7AA4" w:rsidP="00273644">
      <w:pPr>
        <w:spacing w:line="240" w:lineRule="auto"/>
        <w:rPr>
          <w:sz w:val="24"/>
          <w:szCs w:val="24"/>
        </w:rPr>
      </w:pPr>
      <w:r w:rsidRPr="00AE1FA2">
        <w:rPr>
          <w:sz w:val="24"/>
          <w:szCs w:val="24"/>
        </w:rPr>
        <w:t xml:space="preserve">I am pleased to share that we have this week successfully recruited a Class Teacher and a TA. Both candidates will be joining us with good qualities </w:t>
      </w:r>
      <w:r w:rsidR="00AE1FA2" w:rsidRPr="00AE1FA2">
        <w:rPr>
          <w:sz w:val="24"/>
          <w:szCs w:val="24"/>
        </w:rPr>
        <w:t>to the advantage of our school community and look forward to working with them.</w:t>
      </w:r>
    </w:p>
    <w:p w14:paraId="3D256772" w14:textId="4553F703" w:rsidR="00AE1FA2" w:rsidRPr="00AE1FA2" w:rsidRDefault="00AE1FA2" w:rsidP="00273644">
      <w:pPr>
        <w:spacing w:line="240" w:lineRule="auto"/>
        <w:rPr>
          <w:sz w:val="24"/>
          <w:szCs w:val="24"/>
        </w:rPr>
      </w:pPr>
      <w:r w:rsidRPr="00AE1FA2">
        <w:rPr>
          <w:sz w:val="24"/>
          <w:szCs w:val="24"/>
        </w:rPr>
        <w:t>The recruitment cycle is going and would be grateful for your help to share the advert below on our behalf.</w:t>
      </w:r>
    </w:p>
    <w:p w14:paraId="226A9B91" w14:textId="33A29DDF" w:rsidR="002655FC" w:rsidRPr="00AE1FA2" w:rsidRDefault="002655FC" w:rsidP="002655FC">
      <w:pPr>
        <w:shd w:val="clear" w:color="auto" w:fill="FFFFFF"/>
        <w:spacing w:after="0" w:line="240" w:lineRule="auto"/>
        <w:textAlignment w:val="baseline"/>
        <w:rPr>
          <w:rFonts w:ascii="Aptos" w:eastAsia="Times New Roman" w:hAnsi="Aptos" w:cs="Times New Roman"/>
          <w:b/>
          <w:bCs/>
          <w:color w:val="000000"/>
          <w:kern w:val="0"/>
          <w:sz w:val="24"/>
          <w:szCs w:val="24"/>
          <w:lang w:eastAsia="en-GB"/>
          <w14:ligatures w14:val="none"/>
        </w:rPr>
      </w:pPr>
      <w:r w:rsidRPr="00AE1FA2">
        <w:rPr>
          <w:rFonts w:ascii="Aptos" w:eastAsia="Times New Roman" w:hAnsi="Aptos" w:cs="Times New Roman"/>
          <w:b/>
          <w:bCs/>
          <w:color w:val="000000"/>
          <w:kern w:val="0"/>
          <w:sz w:val="24"/>
          <w:szCs w:val="24"/>
          <w:lang w:eastAsia="en-GB"/>
          <w14:ligatures w14:val="none"/>
        </w:rPr>
        <w:t>Please see links below for teacher roles:</w:t>
      </w:r>
    </w:p>
    <w:p w14:paraId="6D61AB65" w14:textId="77777777" w:rsidR="002C73A2" w:rsidRDefault="002C73A2" w:rsidP="002655FC">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p>
    <w:p w14:paraId="37AAFBA4" w14:textId="1B1C2956" w:rsidR="002655FC" w:rsidRPr="002655FC" w:rsidRDefault="002655FC" w:rsidP="002655FC">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hyperlink r:id="rId11" w:history="1">
        <w:r w:rsidRPr="002655FC">
          <w:rPr>
            <w:rStyle w:val="Hyperlink"/>
            <w:rFonts w:ascii="Aptos" w:eastAsia="Times New Roman" w:hAnsi="Aptos" w:cs="Times New Roman"/>
            <w:kern w:val="0"/>
            <w:sz w:val="24"/>
            <w:szCs w:val="24"/>
            <w:bdr w:val="none" w:sz="0" w:space="0" w:color="auto" w:frame="1"/>
            <w:lang w:eastAsia="en-GB"/>
            <w14:ligatures w14:val="none"/>
          </w:rPr>
          <w:t>https://accesspeople.accessacloud.com/CabotLearningRecruitment/Home/Vacancy?id=2681&amp;returnurl=/CabotLearningRecruitment/</w:t>
        </w:r>
      </w:hyperlink>
    </w:p>
    <w:p w14:paraId="35848929" w14:textId="77777777" w:rsidR="002655FC" w:rsidRPr="002655FC" w:rsidRDefault="002655FC" w:rsidP="002655FC">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p>
    <w:p w14:paraId="388EC7C8" w14:textId="77777777" w:rsidR="002655FC" w:rsidRPr="002655FC" w:rsidRDefault="002655FC" w:rsidP="002655FC">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hyperlink r:id="rId12" w:tgtFrame="_blank" w:tooltip="Original URL: https://www.eteach.com/careers/brook-learnmat/job/class-teacher-1471426. Click or tap if you trust this link." w:history="1">
        <w:r w:rsidRPr="002655FC">
          <w:rPr>
            <w:rFonts w:ascii="Aptos" w:eastAsia="Times New Roman" w:hAnsi="Aptos" w:cs="Times New Roman"/>
            <w:color w:val="0000FF"/>
            <w:kern w:val="0"/>
            <w:sz w:val="24"/>
            <w:szCs w:val="24"/>
            <w:u w:val="single"/>
            <w:bdr w:val="none" w:sz="0" w:space="0" w:color="auto" w:frame="1"/>
            <w:lang w:eastAsia="en-GB"/>
            <w14:ligatures w14:val="none"/>
          </w:rPr>
          <w:t>https://www.eteach.com/careers/brook-learnmat/job/class-teacher-1471426</w:t>
        </w:r>
      </w:hyperlink>
    </w:p>
    <w:p w14:paraId="58930DFC" w14:textId="77777777" w:rsidR="002655FC" w:rsidRPr="002655FC" w:rsidRDefault="002655FC" w:rsidP="002655FC">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p>
    <w:p w14:paraId="1C8C5D95" w14:textId="77777777" w:rsidR="002655FC" w:rsidRPr="002655FC" w:rsidRDefault="002655FC" w:rsidP="002655FC">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hyperlink r:id="rId13" w:tgtFrame="_blank" w:tooltip="Original URL: https://www.lgbtjobs.co.uk/job/class-teacher-10. Click or tap if you trust this link." w:history="1">
        <w:r w:rsidRPr="002655FC">
          <w:rPr>
            <w:rFonts w:ascii="Aptos" w:eastAsia="Times New Roman" w:hAnsi="Aptos" w:cs="Times New Roman"/>
            <w:color w:val="0000FF"/>
            <w:kern w:val="0"/>
            <w:sz w:val="24"/>
            <w:szCs w:val="24"/>
            <w:u w:val="single"/>
            <w:bdr w:val="none" w:sz="0" w:space="0" w:color="auto" w:frame="1"/>
            <w:lang w:eastAsia="en-GB"/>
            <w14:ligatures w14:val="none"/>
          </w:rPr>
          <w:t>https://www.lgbtjobs.co.uk/job/class-teacher-10</w:t>
        </w:r>
      </w:hyperlink>
    </w:p>
    <w:p w14:paraId="001668EE" w14:textId="77777777" w:rsidR="00AE1FA2" w:rsidRDefault="00AE1FA2" w:rsidP="00D301E9">
      <w:pPr>
        <w:rPr>
          <w:b/>
          <w:bCs/>
          <w:sz w:val="24"/>
          <w:szCs w:val="24"/>
          <w:u w:val="single"/>
        </w:rPr>
      </w:pPr>
    </w:p>
    <w:p w14:paraId="4A4DB522" w14:textId="7775DFC4" w:rsidR="00A07BFE" w:rsidRDefault="00D301E9" w:rsidP="00D301E9">
      <w:pPr>
        <w:rPr>
          <w:b/>
          <w:bCs/>
          <w:sz w:val="24"/>
          <w:szCs w:val="24"/>
          <w:u w:val="single"/>
        </w:rPr>
      </w:pPr>
      <w:r w:rsidRPr="00082925">
        <w:rPr>
          <w:b/>
          <w:bCs/>
          <w:sz w:val="24"/>
          <w:szCs w:val="24"/>
          <w:highlight w:val="yellow"/>
          <w:u w:val="single"/>
        </w:rPr>
        <w:t>Food Bank</w:t>
      </w:r>
    </w:p>
    <w:p w14:paraId="0E484E79" w14:textId="4339B8C9" w:rsidR="0049279D" w:rsidRDefault="0049279D" w:rsidP="00D301E9">
      <w:pPr>
        <w:rPr>
          <w:sz w:val="24"/>
          <w:szCs w:val="24"/>
        </w:rPr>
      </w:pPr>
      <w:r>
        <w:rPr>
          <w:sz w:val="24"/>
          <w:szCs w:val="24"/>
        </w:rPr>
        <w:t xml:space="preserve">Food Bank is open, and we </w:t>
      </w:r>
      <w:r w:rsidR="002655FC">
        <w:rPr>
          <w:sz w:val="24"/>
          <w:szCs w:val="24"/>
        </w:rPr>
        <w:t>can</w:t>
      </w:r>
      <w:r>
        <w:rPr>
          <w:sz w:val="24"/>
          <w:szCs w:val="24"/>
        </w:rPr>
        <w:t xml:space="preserve"> offer care packages to families</w:t>
      </w:r>
      <w:r w:rsidR="00FD192D" w:rsidRPr="00FD192D">
        <w:rPr>
          <w:sz w:val="24"/>
          <w:szCs w:val="24"/>
        </w:rPr>
        <w:t xml:space="preserve">. Please let </w:t>
      </w:r>
      <w:r>
        <w:rPr>
          <w:sz w:val="24"/>
          <w:szCs w:val="24"/>
        </w:rPr>
        <w:t xml:space="preserve">the office </w:t>
      </w:r>
      <w:r w:rsidR="00FD192D" w:rsidRPr="00FD192D">
        <w:rPr>
          <w:sz w:val="24"/>
          <w:szCs w:val="24"/>
        </w:rPr>
        <w:t>know if you would like some support</w:t>
      </w:r>
      <w:r>
        <w:rPr>
          <w:sz w:val="24"/>
          <w:szCs w:val="24"/>
        </w:rPr>
        <w:t xml:space="preserve"> and we will arrange this for you.</w:t>
      </w:r>
    </w:p>
    <w:p w14:paraId="0682D4FF" w14:textId="041DB244" w:rsidR="00C04997" w:rsidRDefault="00BB5DA0" w:rsidP="008E5F01">
      <w:pPr>
        <w:rPr>
          <w:sz w:val="24"/>
          <w:szCs w:val="24"/>
        </w:rPr>
      </w:pPr>
      <w:r w:rsidRPr="00BB5DA0">
        <w:rPr>
          <w:sz w:val="24"/>
          <w:szCs w:val="24"/>
        </w:rPr>
        <w:lastRenderedPageBreak/>
        <w:t>Thank you for working with us and</w:t>
      </w:r>
      <w:r w:rsidR="0049279D">
        <w:rPr>
          <w:sz w:val="24"/>
          <w:szCs w:val="24"/>
        </w:rPr>
        <w:t xml:space="preserve"> have a good weekend.</w:t>
      </w:r>
    </w:p>
    <w:p w14:paraId="56C403D4" w14:textId="77777777" w:rsidR="00273644" w:rsidRPr="008E5F01" w:rsidRDefault="00273644" w:rsidP="008E5F01">
      <w:pPr>
        <w:rPr>
          <w:sz w:val="24"/>
          <w:szCs w:val="24"/>
        </w:rPr>
      </w:pPr>
    </w:p>
    <w:p w14:paraId="38B7317D" w14:textId="502E2CB7" w:rsidR="001C432B" w:rsidRPr="003C36FF" w:rsidRDefault="00B97441" w:rsidP="003C36FF">
      <w:pPr>
        <w:spacing w:after="0" w:line="240" w:lineRule="auto"/>
        <w:rPr>
          <w:sz w:val="24"/>
          <w:szCs w:val="24"/>
        </w:rPr>
      </w:pPr>
      <w:r w:rsidRPr="003C36FF">
        <w:rPr>
          <w:sz w:val="24"/>
          <w:szCs w:val="24"/>
        </w:rPr>
        <w:t xml:space="preserve">Yours sincerely,  </w:t>
      </w:r>
    </w:p>
    <w:p w14:paraId="60E8045B" w14:textId="7F94B581" w:rsidR="008D4383" w:rsidRDefault="003B605D" w:rsidP="00676595">
      <w:pPr>
        <w:pStyle w:val="paragraph"/>
        <w:spacing w:before="0" w:beforeAutospacing="0" w:after="0" w:afterAutospacing="0"/>
        <w:textAlignment w:val="baseline"/>
        <w:rPr>
          <w:rStyle w:val="eop"/>
          <w:rFonts w:asciiTheme="minorHAnsi" w:hAnsiTheme="minorHAnsi" w:cstheme="minorHAnsi"/>
          <w:color w:val="000000"/>
          <w:sz w:val="22"/>
          <w:szCs w:val="22"/>
        </w:rPr>
      </w:pPr>
      <w:r>
        <w:rPr>
          <w:noProof/>
        </w:rPr>
        <w:drawing>
          <wp:anchor distT="0" distB="0" distL="114300" distR="114300" simplePos="0" relativeHeight="251658240" behindDoc="0" locked="0" layoutInCell="1" allowOverlap="1" wp14:anchorId="7C414CFA" wp14:editId="5B682375">
            <wp:simplePos x="0" y="0"/>
            <wp:positionH relativeFrom="column">
              <wp:posOffset>50800</wp:posOffset>
            </wp:positionH>
            <wp:positionV relativeFrom="paragraph">
              <wp:posOffset>146685</wp:posOffset>
            </wp:positionV>
            <wp:extent cx="1670050" cy="736600"/>
            <wp:effectExtent l="0" t="0" r="6350" b="6350"/>
            <wp:wrapSquare wrapText="bothSides"/>
            <wp:docPr id="2"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lose-up of a signatur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70050" cy="736600"/>
                    </a:xfrm>
                    <a:prstGeom prst="rect">
                      <a:avLst/>
                    </a:prstGeom>
                    <a:noFill/>
                    <a:ln>
                      <a:noFill/>
                    </a:ln>
                  </pic:spPr>
                </pic:pic>
              </a:graphicData>
            </a:graphic>
          </wp:anchor>
        </w:drawing>
      </w:r>
    </w:p>
    <w:p w14:paraId="7C6A6BA1" w14:textId="2198E59B" w:rsidR="00304B5E" w:rsidRDefault="00304B5E"/>
    <w:p w14:paraId="5DFD0988" w14:textId="29452198" w:rsidR="001C432B" w:rsidRDefault="001C432B"/>
    <w:sectPr w:rsidR="001C432B" w:rsidSect="00412F4C">
      <w:headerReference w:type="default" r:id="rId15"/>
      <w:pgSz w:w="11906" w:h="16838"/>
      <w:pgMar w:top="2693" w:right="1440" w:bottom="1440" w:left="7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4E752" w14:textId="77777777" w:rsidR="009649BC" w:rsidRDefault="009649BC" w:rsidP="005E2A50">
      <w:pPr>
        <w:spacing w:after="0" w:line="240" w:lineRule="auto"/>
      </w:pPr>
      <w:r>
        <w:separator/>
      </w:r>
    </w:p>
  </w:endnote>
  <w:endnote w:type="continuationSeparator" w:id="0">
    <w:p w14:paraId="540D33AB" w14:textId="77777777" w:rsidR="009649BC" w:rsidRDefault="009649BC" w:rsidP="005E2A50">
      <w:pPr>
        <w:spacing w:after="0" w:line="240" w:lineRule="auto"/>
      </w:pPr>
      <w:r>
        <w:continuationSeparator/>
      </w:r>
    </w:p>
  </w:endnote>
  <w:endnote w:type="continuationNotice" w:id="1">
    <w:p w14:paraId="31026D49" w14:textId="77777777" w:rsidR="006B6231" w:rsidRDefault="006B62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3764F" w14:textId="77777777" w:rsidR="009649BC" w:rsidRDefault="009649BC" w:rsidP="005E2A50">
      <w:pPr>
        <w:spacing w:after="0" w:line="240" w:lineRule="auto"/>
      </w:pPr>
      <w:r>
        <w:separator/>
      </w:r>
    </w:p>
  </w:footnote>
  <w:footnote w:type="continuationSeparator" w:id="0">
    <w:p w14:paraId="6C805F6E" w14:textId="77777777" w:rsidR="009649BC" w:rsidRDefault="009649BC" w:rsidP="005E2A50">
      <w:pPr>
        <w:spacing w:after="0" w:line="240" w:lineRule="auto"/>
      </w:pPr>
      <w:r>
        <w:continuationSeparator/>
      </w:r>
    </w:p>
  </w:footnote>
  <w:footnote w:type="continuationNotice" w:id="1">
    <w:p w14:paraId="70E4DEF9" w14:textId="77777777" w:rsidR="006B6231" w:rsidRDefault="006B62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A1520" w14:textId="03256113" w:rsidR="005E2A50" w:rsidRDefault="005E2A50">
    <w:pPr>
      <w:pStyle w:val="Header"/>
    </w:pPr>
    <w:r>
      <w:rPr>
        <w:noProof/>
      </w:rPr>
      <w:drawing>
        <wp:anchor distT="0" distB="0" distL="114300" distR="114300" simplePos="0" relativeHeight="251658240" behindDoc="1" locked="0" layoutInCell="1" allowOverlap="1" wp14:anchorId="4C09B931" wp14:editId="14CAC089">
          <wp:simplePos x="0" y="0"/>
          <wp:positionH relativeFrom="page">
            <wp:align>right</wp:align>
          </wp:positionH>
          <wp:positionV relativeFrom="paragraph">
            <wp:posOffset>-449580</wp:posOffset>
          </wp:positionV>
          <wp:extent cx="7538203" cy="10662557"/>
          <wp:effectExtent l="0" t="0" r="5715" b="5715"/>
          <wp:wrapNone/>
          <wp:docPr id="1393428472" name="Picture 2" descr="A white background with a red and blu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119852" name="Picture 2" descr="A white background with a red and blue 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38203" cy="10662557"/>
                  </a:xfrm>
                  <a:prstGeom prst="rect">
                    <a:avLst/>
                  </a:prstGeom>
                </pic:spPr>
              </pic:pic>
            </a:graphicData>
          </a:graphic>
          <wp14:sizeRelH relativeFrom="page">
            <wp14:pctWidth>0</wp14:pctWidth>
          </wp14:sizeRelH>
          <wp14:sizeRelV relativeFrom="page">
            <wp14:pctHeight>0</wp14:pctHeight>
          </wp14:sizeRelV>
        </wp:anchor>
      </w:drawing>
    </w:r>
  </w:p>
  <w:p w14:paraId="68486F4B" w14:textId="77777777" w:rsidR="005E2A50" w:rsidRDefault="005E2A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C44B00"/>
    <w:multiLevelType w:val="multilevel"/>
    <w:tmpl w:val="0204C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01743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EF9"/>
    <w:rsid w:val="00020078"/>
    <w:rsid w:val="0002392E"/>
    <w:rsid w:val="00023E26"/>
    <w:rsid w:val="00033153"/>
    <w:rsid w:val="00040132"/>
    <w:rsid w:val="00045253"/>
    <w:rsid w:val="00053AA9"/>
    <w:rsid w:val="00060675"/>
    <w:rsid w:val="00082925"/>
    <w:rsid w:val="00082DB6"/>
    <w:rsid w:val="00087D7A"/>
    <w:rsid w:val="000A3D8F"/>
    <w:rsid w:val="000A7A00"/>
    <w:rsid w:val="000B196D"/>
    <w:rsid w:val="000C165F"/>
    <w:rsid w:val="000C1B09"/>
    <w:rsid w:val="000E0679"/>
    <w:rsid w:val="000E7183"/>
    <w:rsid w:val="000F007D"/>
    <w:rsid w:val="000F498D"/>
    <w:rsid w:val="00102700"/>
    <w:rsid w:val="00103E60"/>
    <w:rsid w:val="001137EB"/>
    <w:rsid w:val="00114006"/>
    <w:rsid w:val="001165E3"/>
    <w:rsid w:val="00133F5F"/>
    <w:rsid w:val="00134463"/>
    <w:rsid w:val="00150893"/>
    <w:rsid w:val="00153025"/>
    <w:rsid w:val="0016408E"/>
    <w:rsid w:val="001650EC"/>
    <w:rsid w:val="001761AA"/>
    <w:rsid w:val="00176228"/>
    <w:rsid w:val="00176428"/>
    <w:rsid w:val="001764E8"/>
    <w:rsid w:val="00177B29"/>
    <w:rsid w:val="00195999"/>
    <w:rsid w:val="00196CE8"/>
    <w:rsid w:val="00197737"/>
    <w:rsid w:val="001A5036"/>
    <w:rsid w:val="001B0F3C"/>
    <w:rsid w:val="001C04AA"/>
    <w:rsid w:val="001C432B"/>
    <w:rsid w:val="001D5ED2"/>
    <w:rsid w:val="002025E7"/>
    <w:rsid w:val="00207315"/>
    <w:rsid w:val="00226AA2"/>
    <w:rsid w:val="00231FF9"/>
    <w:rsid w:val="00235849"/>
    <w:rsid w:val="002410DC"/>
    <w:rsid w:val="00243B23"/>
    <w:rsid w:val="00246DB0"/>
    <w:rsid w:val="0025347D"/>
    <w:rsid w:val="00255106"/>
    <w:rsid w:val="00255907"/>
    <w:rsid w:val="00261717"/>
    <w:rsid w:val="00264065"/>
    <w:rsid w:val="002649ED"/>
    <w:rsid w:val="002655FC"/>
    <w:rsid w:val="00265A9E"/>
    <w:rsid w:val="00273644"/>
    <w:rsid w:val="002764B5"/>
    <w:rsid w:val="00283A7C"/>
    <w:rsid w:val="0029110C"/>
    <w:rsid w:val="002917AC"/>
    <w:rsid w:val="002A5B44"/>
    <w:rsid w:val="002C11E2"/>
    <w:rsid w:val="002C3451"/>
    <w:rsid w:val="002C3B1F"/>
    <w:rsid w:val="002C4BAC"/>
    <w:rsid w:val="002C73A2"/>
    <w:rsid w:val="002E0DE7"/>
    <w:rsid w:val="00304B5E"/>
    <w:rsid w:val="0030617F"/>
    <w:rsid w:val="00311269"/>
    <w:rsid w:val="00314A09"/>
    <w:rsid w:val="00326116"/>
    <w:rsid w:val="003429B6"/>
    <w:rsid w:val="00352225"/>
    <w:rsid w:val="003532E5"/>
    <w:rsid w:val="003806B4"/>
    <w:rsid w:val="003979E1"/>
    <w:rsid w:val="003A0D3D"/>
    <w:rsid w:val="003A6DEC"/>
    <w:rsid w:val="003B4908"/>
    <w:rsid w:val="003B605D"/>
    <w:rsid w:val="003C36FF"/>
    <w:rsid w:val="003D0215"/>
    <w:rsid w:val="003D69EC"/>
    <w:rsid w:val="0040208D"/>
    <w:rsid w:val="0040556B"/>
    <w:rsid w:val="00411BE2"/>
    <w:rsid w:val="00412F4C"/>
    <w:rsid w:val="00421241"/>
    <w:rsid w:val="004227AD"/>
    <w:rsid w:val="00441E9F"/>
    <w:rsid w:val="00443000"/>
    <w:rsid w:val="00444998"/>
    <w:rsid w:val="004471DC"/>
    <w:rsid w:val="00451EA2"/>
    <w:rsid w:val="004669B9"/>
    <w:rsid w:val="00474D63"/>
    <w:rsid w:val="00480359"/>
    <w:rsid w:val="00481A23"/>
    <w:rsid w:val="0049279D"/>
    <w:rsid w:val="00492E1D"/>
    <w:rsid w:val="004B18D8"/>
    <w:rsid w:val="004B1F88"/>
    <w:rsid w:val="004B589D"/>
    <w:rsid w:val="004C3A35"/>
    <w:rsid w:val="004C59E4"/>
    <w:rsid w:val="004D270B"/>
    <w:rsid w:val="004D79B1"/>
    <w:rsid w:val="004F1735"/>
    <w:rsid w:val="004F2F28"/>
    <w:rsid w:val="00520B65"/>
    <w:rsid w:val="005239EC"/>
    <w:rsid w:val="00530CDB"/>
    <w:rsid w:val="005404D5"/>
    <w:rsid w:val="005419F3"/>
    <w:rsid w:val="00567F17"/>
    <w:rsid w:val="00570220"/>
    <w:rsid w:val="00570439"/>
    <w:rsid w:val="0059782A"/>
    <w:rsid w:val="005C4543"/>
    <w:rsid w:val="005C51FD"/>
    <w:rsid w:val="005D075F"/>
    <w:rsid w:val="005D6C24"/>
    <w:rsid w:val="005E2A50"/>
    <w:rsid w:val="005F46B8"/>
    <w:rsid w:val="0060334C"/>
    <w:rsid w:val="006075D8"/>
    <w:rsid w:val="006108D3"/>
    <w:rsid w:val="006165A1"/>
    <w:rsid w:val="00620A3B"/>
    <w:rsid w:val="006240CC"/>
    <w:rsid w:val="00652A97"/>
    <w:rsid w:val="0067076B"/>
    <w:rsid w:val="00673B8B"/>
    <w:rsid w:val="00676061"/>
    <w:rsid w:val="00676595"/>
    <w:rsid w:val="006771C8"/>
    <w:rsid w:val="00681030"/>
    <w:rsid w:val="00690A02"/>
    <w:rsid w:val="00696E37"/>
    <w:rsid w:val="00697572"/>
    <w:rsid w:val="006A2747"/>
    <w:rsid w:val="006B16EE"/>
    <w:rsid w:val="006B54A3"/>
    <w:rsid w:val="006B6231"/>
    <w:rsid w:val="006B6BBF"/>
    <w:rsid w:val="006C075F"/>
    <w:rsid w:val="006C3EF9"/>
    <w:rsid w:val="006D0802"/>
    <w:rsid w:val="006D0E4D"/>
    <w:rsid w:val="006D245A"/>
    <w:rsid w:val="006D4752"/>
    <w:rsid w:val="006D5D26"/>
    <w:rsid w:val="006D5F82"/>
    <w:rsid w:val="006E2D0E"/>
    <w:rsid w:val="006E724E"/>
    <w:rsid w:val="006F3472"/>
    <w:rsid w:val="007002DD"/>
    <w:rsid w:val="00710EDA"/>
    <w:rsid w:val="0071160F"/>
    <w:rsid w:val="0072097D"/>
    <w:rsid w:val="00730BD8"/>
    <w:rsid w:val="0073382A"/>
    <w:rsid w:val="007601D8"/>
    <w:rsid w:val="007621A8"/>
    <w:rsid w:val="0077265F"/>
    <w:rsid w:val="00775C48"/>
    <w:rsid w:val="007801C4"/>
    <w:rsid w:val="0078323F"/>
    <w:rsid w:val="007847E8"/>
    <w:rsid w:val="007850B4"/>
    <w:rsid w:val="007959CE"/>
    <w:rsid w:val="007A4D4D"/>
    <w:rsid w:val="007B14A6"/>
    <w:rsid w:val="007B15E6"/>
    <w:rsid w:val="007C4E7A"/>
    <w:rsid w:val="007C6FD8"/>
    <w:rsid w:val="007D1CD7"/>
    <w:rsid w:val="007E2A43"/>
    <w:rsid w:val="007E553A"/>
    <w:rsid w:val="007F1662"/>
    <w:rsid w:val="007F55D2"/>
    <w:rsid w:val="00804675"/>
    <w:rsid w:val="00817340"/>
    <w:rsid w:val="00831699"/>
    <w:rsid w:val="0083745F"/>
    <w:rsid w:val="008466A9"/>
    <w:rsid w:val="00862763"/>
    <w:rsid w:val="00871F42"/>
    <w:rsid w:val="008776FA"/>
    <w:rsid w:val="008819DB"/>
    <w:rsid w:val="008A1565"/>
    <w:rsid w:val="008A45B6"/>
    <w:rsid w:val="008A627E"/>
    <w:rsid w:val="008B6F63"/>
    <w:rsid w:val="008C433D"/>
    <w:rsid w:val="008C7AA4"/>
    <w:rsid w:val="008D4383"/>
    <w:rsid w:val="008E0605"/>
    <w:rsid w:val="008E1EE2"/>
    <w:rsid w:val="008E5F01"/>
    <w:rsid w:val="009049FA"/>
    <w:rsid w:val="009067E8"/>
    <w:rsid w:val="00910A5F"/>
    <w:rsid w:val="00923358"/>
    <w:rsid w:val="00923691"/>
    <w:rsid w:val="0092412E"/>
    <w:rsid w:val="009524B8"/>
    <w:rsid w:val="00952513"/>
    <w:rsid w:val="0096091E"/>
    <w:rsid w:val="009649BC"/>
    <w:rsid w:val="00967A71"/>
    <w:rsid w:val="00977F96"/>
    <w:rsid w:val="00980A0D"/>
    <w:rsid w:val="00981FD9"/>
    <w:rsid w:val="0098201E"/>
    <w:rsid w:val="009860D3"/>
    <w:rsid w:val="00986DB0"/>
    <w:rsid w:val="0098794F"/>
    <w:rsid w:val="00991D60"/>
    <w:rsid w:val="009A2BD2"/>
    <w:rsid w:val="009B6A2B"/>
    <w:rsid w:val="009D2E8A"/>
    <w:rsid w:val="009F5B3C"/>
    <w:rsid w:val="009F6031"/>
    <w:rsid w:val="00A004E1"/>
    <w:rsid w:val="00A006B2"/>
    <w:rsid w:val="00A0383C"/>
    <w:rsid w:val="00A07BFE"/>
    <w:rsid w:val="00A22258"/>
    <w:rsid w:val="00A25BA6"/>
    <w:rsid w:val="00A2615B"/>
    <w:rsid w:val="00A302C1"/>
    <w:rsid w:val="00A32CB6"/>
    <w:rsid w:val="00A36169"/>
    <w:rsid w:val="00A410AD"/>
    <w:rsid w:val="00A46599"/>
    <w:rsid w:val="00A52A80"/>
    <w:rsid w:val="00A66A8C"/>
    <w:rsid w:val="00A7095C"/>
    <w:rsid w:val="00A85A3A"/>
    <w:rsid w:val="00A91141"/>
    <w:rsid w:val="00A92A74"/>
    <w:rsid w:val="00A9377A"/>
    <w:rsid w:val="00AA236E"/>
    <w:rsid w:val="00AB4368"/>
    <w:rsid w:val="00AD382C"/>
    <w:rsid w:val="00AD3A33"/>
    <w:rsid w:val="00AD493D"/>
    <w:rsid w:val="00AE1FA2"/>
    <w:rsid w:val="00AE2603"/>
    <w:rsid w:val="00AF0078"/>
    <w:rsid w:val="00B00774"/>
    <w:rsid w:val="00B00857"/>
    <w:rsid w:val="00B02F93"/>
    <w:rsid w:val="00B13D02"/>
    <w:rsid w:val="00B24286"/>
    <w:rsid w:val="00B30585"/>
    <w:rsid w:val="00B32C30"/>
    <w:rsid w:val="00B34E8C"/>
    <w:rsid w:val="00B401CB"/>
    <w:rsid w:val="00B518A8"/>
    <w:rsid w:val="00B568FF"/>
    <w:rsid w:val="00B648C9"/>
    <w:rsid w:val="00B83C66"/>
    <w:rsid w:val="00B83CB2"/>
    <w:rsid w:val="00B8720B"/>
    <w:rsid w:val="00B876BA"/>
    <w:rsid w:val="00B87719"/>
    <w:rsid w:val="00B93216"/>
    <w:rsid w:val="00B97441"/>
    <w:rsid w:val="00BA3001"/>
    <w:rsid w:val="00BA4FBB"/>
    <w:rsid w:val="00BB5DA0"/>
    <w:rsid w:val="00BC1CF1"/>
    <w:rsid w:val="00BE0252"/>
    <w:rsid w:val="00BE4144"/>
    <w:rsid w:val="00BE463C"/>
    <w:rsid w:val="00BE623B"/>
    <w:rsid w:val="00BF1276"/>
    <w:rsid w:val="00BF5303"/>
    <w:rsid w:val="00BF5579"/>
    <w:rsid w:val="00C006DB"/>
    <w:rsid w:val="00C02D99"/>
    <w:rsid w:val="00C04997"/>
    <w:rsid w:val="00C0779A"/>
    <w:rsid w:val="00C17DF4"/>
    <w:rsid w:val="00C279DE"/>
    <w:rsid w:val="00C50533"/>
    <w:rsid w:val="00C65FC3"/>
    <w:rsid w:val="00C67111"/>
    <w:rsid w:val="00C73608"/>
    <w:rsid w:val="00C77A06"/>
    <w:rsid w:val="00C80DC6"/>
    <w:rsid w:val="00C81C42"/>
    <w:rsid w:val="00C947B1"/>
    <w:rsid w:val="00C954CD"/>
    <w:rsid w:val="00CA4256"/>
    <w:rsid w:val="00CC14E4"/>
    <w:rsid w:val="00CC1BE8"/>
    <w:rsid w:val="00CD0549"/>
    <w:rsid w:val="00CD7099"/>
    <w:rsid w:val="00CE18E7"/>
    <w:rsid w:val="00CE673A"/>
    <w:rsid w:val="00D011BA"/>
    <w:rsid w:val="00D01FAB"/>
    <w:rsid w:val="00D06DBE"/>
    <w:rsid w:val="00D13B28"/>
    <w:rsid w:val="00D152D4"/>
    <w:rsid w:val="00D17524"/>
    <w:rsid w:val="00D301E9"/>
    <w:rsid w:val="00D32A72"/>
    <w:rsid w:val="00D506BC"/>
    <w:rsid w:val="00D70422"/>
    <w:rsid w:val="00D748EE"/>
    <w:rsid w:val="00D84A40"/>
    <w:rsid w:val="00D95057"/>
    <w:rsid w:val="00DA3CA3"/>
    <w:rsid w:val="00DA5517"/>
    <w:rsid w:val="00DA68D9"/>
    <w:rsid w:val="00DC1F65"/>
    <w:rsid w:val="00DC4068"/>
    <w:rsid w:val="00DD1C18"/>
    <w:rsid w:val="00DE3D17"/>
    <w:rsid w:val="00DE4A0B"/>
    <w:rsid w:val="00DF7CEC"/>
    <w:rsid w:val="00E04628"/>
    <w:rsid w:val="00E27B83"/>
    <w:rsid w:val="00E30777"/>
    <w:rsid w:val="00E30FC3"/>
    <w:rsid w:val="00E41463"/>
    <w:rsid w:val="00E446B7"/>
    <w:rsid w:val="00E45905"/>
    <w:rsid w:val="00E55F3D"/>
    <w:rsid w:val="00E85F65"/>
    <w:rsid w:val="00E92AAE"/>
    <w:rsid w:val="00E94380"/>
    <w:rsid w:val="00EA0556"/>
    <w:rsid w:val="00EA292E"/>
    <w:rsid w:val="00EA5AA0"/>
    <w:rsid w:val="00EB21C2"/>
    <w:rsid w:val="00EB52C3"/>
    <w:rsid w:val="00ED20AD"/>
    <w:rsid w:val="00EE2150"/>
    <w:rsid w:val="00EE7F5B"/>
    <w:rsid w:val="00EF51ED"/>
    <w:rsid w:val="00F021CC"/>
    <w:rsid w:val="00F06937"/>
    <w:rsid w:val="00F2681A"/>
    <w:rsid w:val="00F27C31"/>
    <w:rsid w:val="00F27D34"/>
    <w:rsid w:val="00F4135C"/>
    <w:rsid w:val="00F42BEA"/>
    <w:rsid w:val="00F44A0A"/>
    <w:rsid w:val="00F64738"/>
    <w:rsid w:val="00F7587C"/>
    <w:rsid w:val="00F909AC"/>
    <w:rsid w:val="00F9246F"/>
    <w:rsid w:val="00F937E6"/>
    <w:rsid w:val="00FB2A68"/>
    <w:rsid w:val="00FB5326"/>
    <w:rsid w:val="00FB5E92"/>
    <w:rsid w:val="00FC0BBE"/>
    <w:rsid w:val="00FC1C91"/>
    <w:rsid w:val="00FC7736"/>
    <w:rsid w:val="00FD192D"/>
    <w:rsid w:val="00FE248D"/>
    <w:rsid w:val="00FF4805"/>
    <w:rsid w:val="03591D5A"/>
    <w:rsid w:val="06442861"/>
    <w:rsid w:val="06B5837C"/>
    <w:rsid w:val="08206418"/>
    <w:rsid w:val="09EBFE44"/>
    <w:rsid w:val="0CCC2D3F"/>
    <w:rsid w:val="10DA88E3"/>
    <w:rsid w:val="11076685"/>
    <w:rsid w:val="13F8F184"/>
    <w:rsid w:val="1494B8F0"/>
    <w:rsid w:val="15393A86"/>
    <w:rsid w:val="18F81862"/>
    <w:rsid w:val="1C177745"/>
    <w:rsid w:val="1E284938"/>
    <w:rsid w:val="20D2FD68"/>
    <w:rsid w:val="22322975"/>
    <w:rsid w:val="23438F09"/>
    <w:rsid w:val="31311C1D"/>
    <w:rsid w:val="32C4351E"/>
    <w:rsid w:val="361AC727"/>
    <w:rsid w:val="3A5FAD6E"/>
    <w:rsid w:val="3BE106EC"/>
    <w:rsid w:val="3D601B7E"/>
    <w:rsid w:val="3E481DA7"/>
    <w:rsid w:val="41CA2C3A"/>
    <w:rsid w:val="42920E51"/>
    <w:rsid w:val="4523E7D2"/>
    <w:rsid w:val="50735076"/>
    <w:rsid w:val="53031422"/>
    <w:rsid w:val="56A1401D"/>
    <w:rsid w:val="56A45C62"/>
    <w:rsid w:val="5E74F48E"/>
    <w:rsid w:val="62D8A89A"/>
    <w:rsid w:val="639E93AC"/>
    <w:rsid w:val="63AEE61B"/>
    <w:rsid w:val="64E0A49D"/>
    <w:rsid w:val="67D32F2C"/>
    <w:rsid w:val="69E34C9C"/>
    <w:rsid w:val="6A52DBE2"/>
    <w:rsid w:val="6BCFFEEE"/>
    <w:rsid w:val="6D853E95"/>
    <w:rsid w:val="71F44CD0"/>
    <w:rsid w:val="7354BF72"/>
    <w:rsid w:val="7651D9B4"/>
    <w:rsid w:val="7FC61A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A9766"/>
  <w15:chartTrackingRefBased/>
  <w15:docId w15:val="{AFBCD75E-A0C9-4D13-AF99-C9071F3CB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A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2A50"/>
  </w:style>
  <w:style w:type="paragraph" w:styleId="Footer">
    <w:name w:val="footer"/>
    <w:basedOn w:val="Normal"/>
    <w:link w:val="FooterChar"/>
    <w:uiPriority w:val="99"/>
    <w:unhideWhenUsed/>
    <w:rsid w:val="005E2A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2A50"/>
  </w:style>
  <w:style w:type="paragraph" w:customStyle="1" w:styleId="paragraph">
    <w:name w:val="paragraph"/>
    <w:basedOn w:val="Normal"/>
    <w:rsid w:val="0067659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676595"/>
  </w:style>
  <w:style w:type="character" w:customStyle="1" w:styleId="eop">
    <w:name w:val="eop"/>
    <w:basedOn w:val="DefaultParagraphFont"/>
    <w:rsid w:val="00676595"/>
  </w:style>
  <w:style w:type="paragraph" w:customStyle="1" w:styleId="xmsonormal">
    <w:name w:val="x_msonormal"/>
    <w:basedOn w:val="Normal"/>
    <w:rsid w:val="0059782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xmsolistparagraph">
    <w:name w:val="x_msolistparagraph"/>
    <w:basedOn w:val="Normal"/>
    <w:rsid w:val="0059782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246DB0"/>
    <w:rPr>
      <w:color w:val="0563C1" w:themeColor="hyperlink"/>
      <w:u w:val="single"/>
    </w:rPr>
  </w:style>
  <w:style w:type="character" w:styleId="UnresolvedMention">
    <w:name w:val="Unresolved Mention"/>
    <w:basedOn w:val="DefaultParagraphFont"/>
    <w:uiPriority w:val="99"/>
    <w:semiHidden/>
    <w:unhideWhenUsed/>
    <w:rsid w:val="00246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25719">
      <w:bodyDiv w:val="1"/>
      <w:marLeft w:val="0"/>
      <w:marRight w:val="0"/>
      <w:marTop w:val="0"/>
      <w:marBottom w:val="0"/>
      <w:divBdr>
        <w:top w:val="none" w:sz="0" w:space="0" w:color="auto"/>
        <w:left w:val="none" w:sz="0" w:space="0" w:color="auto"/>
        <w:bottom w:val="none" w:sz="0" w:space="0" w:color="auto"/>
        <w:right w:val="none" w:sz="0" w:space="0" w:color="auto"/>
      </w:divBdr>
    </w:div>
    <w:div w:id="64955948">
      <w:bodyDiv w:val="1"/>
      <w:marLeft w:val="0"/>
      <w:marRight w:val="0"/>
      <w:marTop w:val="0"/>
      <w:marBottom w:val="0"/>
      <w:divBdr>
        <w:top w:val="none" w:sz="0" w:space="0" w:color="auto"/>
        <w:left w:val="none" w:sz="0" w:space="0" w:color="auto"/>
        <w:bottom w:val="none" w:sz="0" w:space="0" w:color="auto"/>
        <w:right w:val="none" w:sz="0" w:space="0" w:color="auto"/>
      </w:divBdr>
      <w:divsChild>
        <w:div w:id="2085452729">
          <w:marLeft w:val="0"/>
          <w:marRight w:val="0"/>
          <w:marTop w:val="0"/>
          <w:marBottom w:val="0"/>
          <w:divBdr>
            <w:top w:val="none" w:sz="0" w:space="0" w:color="auto"/>
            <w:left w:val="none" w:sz="0" w:space="0" w:color="auto"/>
            <w:bottom w:val="none" w:sz="0" w:space="0" w:color="auto"/>
            <w:right w:val="none" w:sz="0" w:space="0" w:color="auto"/>
          </w:divBdr>
        </w:div>
        <w:div w:id="413935016">
          <w:marLeft w:val="0"/>
          <w:marRight w:val="0"/>
          <w:marTop w:val="0"/>
          <w:marBottom w:val="0"/>
          <w:divBdr>
            <w:top w:val="none" w:sz="0" w:space="0" w:color="auto"/>
            <w:left w:val="none" w:sz="0" w:space="0" w:color="auto"/>
            <w:bottom w:val="none" w:sz="0" w:space="0" w:color="auto"/>
            <w:right w:val="none" w:sz="0" w:space="0" w:color="auto"/>
          </w:divBdr>
        </w:div>
        <w:div w:id="1061561486">
          <w:marLeft w:val="0"/>
          <w:marRight w:val="0"/>
          <w:marTop w:val="0"/>
          <w:marBottom w:val="0"/>
          <w:divBdr>
            <w:top w:val="none" w:sz="0" w:space="0" w:color="auto"/>
            <w:left w:val="none" w:sz="0" w:space="0" w:color="auto"/>
            <w:bottom w:val="none" w:sz="0" w:space="0" w:color="auto"/>
            <w:right w:val="none" w:sz="0" w:space="0" w:color="auto"/>
          </w:divBdr>
        </w:div>
        <w:div w:id="2110854950">
          <w:marLeft w:val="0"/>
          <w:marRight w:val="0"/>
          <w:marTop w:val="0"/>
          <w:marBottom w:val="0"/>
          <w:divBdr>
            <w:top w:val="none" w:sz="0" w:space="0" w:color="auto"/>
            <w:left w:val="none" w:sz="0" w:space="0" w:color="auto"/>
            <w:bottom w:val="none" w:sz="0" w:space="0" w:color="auto"/>
            <w:right w:val="none" w:sz="0" w:space="0" w:color="auto"/>
          </w:divBdr>
        </w:div>
        <w:div w:id="782114113">
          <w:marLeft w:val="0"/>
          <w:marRight w:val="0"/>
          <w:marTop w:val="0"/>
          <w:marBottom w:val="0"/>
          <w:divBdr>
            <w:top w:val="none" w:sz="0" w:space="0" w:color="auto"/>
            <w:left w:val="none" w:sz="0" w:space="0" w:color="auto"/>
            <w:bottom w:val="none" w:sz="0" w:space="0" w:color="auto"/>
            <w:right w:val="none" w:sz="0" w:space="0" w:color="auto"/>
          </w:divBdr>
        </w:div>
        <w:div w:id="1657149975">
          <w:marLeft w:val="0"/>
          <w:marRight w:val="0"/>
          <w:marTop w:val="0"/>
          <w:marBottom w:val="0"/>
          <w:divBdr>
            <w:top w:val="none" w:sz="0" w:space="0" w:color="auto"/>
            <w:left w:val="none" w:sz="0" w:space="0" w:color="auto"/>
            <w:bottom w:val="none" w:sz="0" w:space="0" w:color="auto"/>
            <w:right w:val="none" w:sz="0" w:space="0" w:color="auto"/>
          </w:divBdr>
        </w:div>
        <w:div w:id="61368444">
          <w:marLeft w:val="0"/>
          <w:marRight w:val="0"/>
          <w:marTop w:val="0"/>
          <w:marBottom w:val="0"/>
          <w:divBdr>
            <w:top w:val="none" w:sz="0" w:space="0" w:color="auto"/>
            <w:left w:val="none" w:sz="0" w:space="0" w:color="auto"/>
            <w:bottom w:val="none" w:sz="0" w:space="0" w:color="auto"/>
            <w:right w:val="none" w:sz="0" w:space="0" w:color="auto"/>
          </w:divBdr>
        </w:div>
      </w:divsChild>
    </w:div>
    <w:div w:id="67850369">
      <w:bodyDiv w:val="1"/>
      <w:marLeft w:val="0"/>
      <w:marRight w:val="0"/>
      <w:marTop w:val="0"/>
      <w:marBottom w:val="0"/>
      <w:divBdr>
        <w:top w:val="none" w:sz="0" w:space="0" w:color="auto"/>
        <w:left w:val="none" w:sz="0" w:space="0" w:color="auto"/>
        <w:bottom w:val="none" w:sz="0" w:space="0" w:color="auto"/>
        <w:right w:val="none" w:sz="0" w:space="0" w:color="auto"/>
      </w:divBdr>
    </w:div>
    <w:div w:id="458498127">
      <w:bodyDiv w:val="1"/>
      <w:marLeft w:val="0"/>
      <w:marRight w:val="0"/>
      <w:marTop w:val="0"/>
      <w:marBottom w:val="0"/>
      <w:divBdr>
        <w:top w:val="none" w:sz="0" w:space="0" w:color="auto"/>
        <w:left w:val="none" w:sz="0" w:space="0" w:color="auto"/>
        <w:bottom w:val="none" w:sz="0" w:space="0" w:color="auto"/>
        <w:right w:val="none" w:sz="0" w:space="0" w:color="auto"/>
      </w:divBdr>
    </w:div>
    <w:div w:id="549002545">
      <w:bodyDiv w:val="1"/>
      <w:marLeft w:val="0"/>
      <w:marRight w:val="0"/>
      <w:marTop w:val="0"/>
      <w:marBottom w:val="0"/>
      <w:divBdr>
        <w:top w:val="none" w:sz="0" w:space="0" w:color="auto"/>
        <w:left w:val="none" w:sz="0" w:space="0" w:color="auto"/>
        <w:bottom w:val="none" w:sz="0" w:space="0" w:color="auto"/>
        <w:right w:val="none" w:sz="0" w:space="0" w:color="auto"/>
      </w:divBdr>
    </w:div>
    <w:div w:id="1003166458">
      <w:bodyDiv w:val="1"/>
      <w:marLeft w:val="0"/>
      <w:marRight w:val="0"/>
      <w:marTop w:val="0"/>
      <w:marBottom w:val="0"/>
      <w:divBdr>
        <w:top w:val="none" w:sz="0" w:space="0" w:color="auto"/>
        <w:left w:val="none" w:sz="0" w:space="0" w:color="auto"/>
        <w:bottom w:val="none" w:sz="0" w:space="0" w:color="auto"/>
        <w:right w:val="none" w:sz="0" w:space="0" w:color="auto"/>
      </w:divBdr>
    </w:div>
    <w:div w:id="1158768242">
      <w:bodyDiv w:val="1"/>
      <w:marLeft w:val="0"/>
      <w:marRight w:val="0"/>
      <w:marTop w:val="0"/>
      <w:marBottom w:val="0"/>
      <w:divBdr>
        <w:top w:val="none" w:sz="0" w:space="0" w:color="auto"/>
        <w:left w:val="none" w:sz="0" w:space="0" w:color="auto"/>
        <w:bottom w:val="none" w:sz="0" w:space="0" w:color="auto"/>
        <w:right w:val="none" w:sz="0" w:space="0" w:color="auto"/>
      </w:divBdr>
    </w:div>
    <w:div w:id="1184437002">
      <w:bodyDiv w:val="1"/>
      <w:marLeft w:val="0"/>
      <w:marRight w:val="0"/>
      <w:marTop w:val="0"/>
      <w:marBottom w:val="0"/>
      <w:divBdr>
        <w:top w:val="none" w:sz="0" w:space="0" w:color="auto"/>
        <w:left w:val="none" w:sz="0" w:space="0" w:color="auto"/>
        <w:bottom w:val="none" w:sz="0" w:space="0" w:color="auto"/>
        <w:right w:val="none" w:sz="0" w:space="0" w:color="auto"/>
      </w:divBdr>
    </w:div>
    <w:div w:id="1196650174">
      <w:bodyDiv w:val="1"/>
      <w:marLeft w:val="0"/>
      <w:marRight w:val="0"/>
      <w:marTop w:val="0"/>
      <w:marBottom w:val="0"/>
      <w:divBdr>
        <w:top w:val="none" w:sz="0" w:space="0" w:color="auto"/>
        <w:left w:val="none" w:sz="0" w:space="0" w:color="auto"/>
        <w:bottom w:val="none" w:sz="0" w:space="0" w:color="auto"/>
        <w:right w:val="none" w:sz="0" w:space="0" w:color="auto"/>
      </w:divBdr>
    </w:div>
    <w:div w:id="1311594397">
      <w:bodyDiv w:val="1"/>
      <w:marLeft w:val="0"/>
      <w:marRight w:val="0"/>
      <w:marTop w:val="0"/>
      <w:marBottom w:val="0"/>
      <w:divBdr>
        <w:top w:val="none" w:sz="0" w:space="0" w:color="auto"/>
        <w:left w:val="none" w:sz="0" w:space="0" w:color="auto"/>
        <w:bottom w:val="none" w:sz="0" w:space="0" w:color="auto"/>
        <w:right w:val="none" w:sz="0" w:space="0" w:color="auto"/>
      </w:divBdr>
    </w:div>
    <w:div w:id="1320882803">
      <w:bodyDiv w:val="1"/>
      <w:marLeft w:val="0"/>
      <w:marRight w:val="0"/>
      <w:marTop w:val="0"/>
      <w:marBottom w:val="0"/>
      <w:divBdr>
        <w:top w:val="none" w:sz="0" w:space="0" w:color="auto"/>
        <w:left w:val="none" w:sz="0" w:space="0" w:color="auto"/>
        <w:bottom w:val="none" w:sz="0" w:space="0" w:color="auto"/>
        <w:right w:val="none" w:sz="0" w:space="0" w:color="auto"/>
      </w:divBdr>
    </w:div>
    <w:div w:id="1703438086">
      <w:bodyDiv w:val="1"/>
      <w:marLeft w:val="0"/>
      <w:marRight w:val="0"/>
      <w:marTop w:val="0"/>
      <w:marBottom w:val="0"/>
      <w:divBdr>
        <w:top w:val="none" w:sz="0" w:space="0" w:color="auto"/>
        <w:left w:val="none" w:sz="0" w:space="0" w:color="auto"/>
        <w:bottom w:val="none" w:sz="0" w:space="0" w:color="auto"/>
        <w:right w:val="none" w:sz="0" w:space="0" w:color="auto"/>
      </w:divBdr>
      <w:divsChild>
        <w:div w:id="165367127">
          <w:marLeft w:val="0"/>
          <w:marRight w:val="0"/>
          <w:marTop w:val="0"/>
          <w:marBottom w:val="0"/>
          <w:divBdr>
            <w:top w:val="none" w:sz="0" w:space="0" w:color="auto"/>
            <w:left w:val="none" w:sz="0" w:space="0" w:color="auto"/>
            <w:bottom w:val="none" w:sz="0" w:space="0" w:color="auto"/>
            <w:right w:val="none" w:sz="0" w:space="0" w:color="auto"/>
          </w:divBdr>
        </w:div>
        <w:div w:id="785154039">
          <w:marLeft w:val="0"/>
          <w:marRight w:val="0"/>
          <w:marTop w:val="0"/>
          <w:marBottom w:val="0"/>
          <w:divBdr>
            <w:top w:val="none" w:sz="0" w:space="0" w:color="auto"/>
            <w:left w:val="none" w:sz="0" w:space="0" w:color="auto"/>
            <w:bottom w:val="none" w:sz="0" w:space="0" w:color="auto"/>
            <w:right w:val="none" w:sz="0" w:space="0" w:color="auto"/>
          </w:divBdr>
        </w:div>
        <w:div w:id="1119370801">
          <w:marLeft w:val="0"/>
          <w:marRight w:val="0"/>
          <w:marTop w:val="0"/>
          <w:marBottom w:val="0"/>
          <w:divBdr>
            <w:top w:val="none" w:sz="0" w:space="0" w:color="auto"/>
            <w:left w:val="none" w:sz="0" w:space="0" w:color="auto"/>
            <w:bottom w:val="none" w:sz="0" w:space="0" w:color="auto"/>
            <w:right w:val="none" w:sz="0" w:space="0" w:color="auto"/>
          </w:divBdr>
        </w:div>
        <w:div w:id="1501001399">
          <w:marLeft w:val="0"/>
          <w:marRight w:val="0"/>
          <w:marTop w:val="0"/>
          <w:marBottom w:val="0"/>
          <w:divBdr>
            <w:top w:val="none" w:sz="0" w:space="0" w:color="auto"/>
            <w:left w:val="none" w:sz="0" w:space="0" w:color="auto"/>
            <w:bottom w:val="none" w:sz="0" w:space="0" w:color="auto"/>
            <w:right w:val="none" w:sz="0" w:space="0" w:color="auto"/>
          </w:divBdr>
        </w:div>
        <w:div w:id="1771776186">
          <w:marLeft w:val="0"/>
          <w:marRight w:val="0"/>
          <w:marTop w:val="0"/>
          <w:marBottom w:val="0"/>
          <w:divBdr>
            <w:top w:val="none" w:sz="0" w:space="0" w:color="auto"/>
            <w:left w:val="none" w:sz="0" w:space="0" w:color="auto"/>
            <w:bottom w:val="none" w:sz="0" w:space="0" w:color="auto"/>
            <w:right w:val="none" w:sz="0" w:space="0" w:color="auto"/>
          </w:divBdr>
        </w:div>
      </w:divsChild>
    </w:div>
    <w:div w:id="1852065974">
      <w:bodyDiv w:val="1"/>
      <w:marLeft w:val="0"/>
      <w:marRight w:val="0"/>
      <w:marTop w:val="0"/>
      <w:marBottom w:val="0"/>
      <w:divBdr>
        <w:top w:val="none" w:sz="0" w:space="0" w:color="auto"/>
        <w:left w:val="none" w:sz="0" w:space="0" w:color="auto"/>
        <w:bottom w:val="none" w:sz="0" w:space="0" w:color="auto"/>
        <w:right w:val="none" w:sz="0" w:space="0" w:color="auto"/>
      </w:divBdr>
    </w:div>
    <w:div w:id="1858885808">
      <w:bodyDiv w:val="1"/>
      <w:marLeft w:val="0"/>
      <w:marRight w:val="0"/>
      <w:marTop w:val="0"/>
      <w:marBottom w:val="0"/>
      <w:divBdr>
        <w:top w:val="none" w:sz="0" w:space="0" w:color="auto"/>
        <w:left w:val="none" w:sz="0" w:space="0" w:color="auto"/>
        <w:bottom w:val="none" w:sz="0" w:space="0" w:color="auto"/>
        <w:right w:val="none" w:sz="0" w:space="0" w:color="auto"/>
      </w:divBdr>
    </w:div>
    <w:div w:id="212129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2.safelinks.protection.outlook.com/?url=https%3A%2F%2Fwww.lgbtjobs.co.uk%2Fjob%2Fclass-teacher-10&amp;data=05%7C02%7CKay.Sarpong%40clf.uk%7C6920f102b317498af30f08dd6209e5c0%7Ca79b23568c244922b420c6e26d0b4091%7C1%7C0%7C638774516825260498%7CUnknown%7CTWFpbGZsb3d8eyJFbXB0eU1hcGkiOnRydWUsIlYiOiIwLjAuMDAwMCIsIlAiOiJXaW4zMiIsIkFOIjoiTWFpbCIsIldUIjoyfQ%3D%3D%7C0%7C%7C%7C&amp;sdata=hsGnCj9fAsFoTkYemYke0DJwp%2FELICxSA0JvOXXoMHE%3D&amp;reserved=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2.safelinks.protection.outlook.com/?url=https%3A%2F%2Fwww.eteach.com%2Fcareers%2Fbrook-learnmat%2Fjob%2Fclass-teacher-1471426&amp;data=05%7C02%7CKay.Sarpong%40clf.uk%7C6920f102b317498af30f08dd6209e5c0%7Ca79b23568c244922b420c6e26d0b4091%7C1%7C0%7C638774516825246551%7CUnknown%7CTWFpbGZsb3d8eyJFbXB0eU1hcGkiOnRydWUsIlYiOiIwLjAuMDAwMCIsIlAiOiJXaW4zMiIsIkFOIjoiTWFpbCIsIldUIjoyfQ%3D%3D%7C0%7C%7C%7C&amp;sdata=G1BYN3MiV6WUKFLZF4DG1jXr0zjOLDFW0%2F3CzV0SfOo%3D&amp;reserved=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cesspeople.accessacloud.com/CabotLearningRecruitment/Home/Vacancy?id=2681&amp;returnurl=/CabotLearningRecruitmen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cd59cb-ffec-4465-99a4-f231169db200">
      <Terms xmlns="http://schemas.microsoft.com/office/infopath/2007/PartnerControls"/>
    </lcf76f155ced4ddcb4097134ff3c332f>
    <TaxCatchAll xmlns="8a8b2638-69f3-4b64-a5d3-7e1e34635a20" xsi:nil="true"/>
    <SharedWithUsers xmlns="8a8b2638-69f3-4b64-a5d3-7e1e34635a20">
      <UserInfo>
        <DisplayName>TBA All Staff</DisplayName>
        <AccountId>67</AccountId>
        <AccountType/>
      </UserInfo>
      <UserInfo>
        <DisplayName>Natalie Jenkins - TBA</DisplayName>
        <AccountId>302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25EDC035E54D149B2353C707D32F9FB" ma:contentTypeVersion="15" ma:contentTypeDescription="Create a new document." ma:contentTypeScope="" ma:versionID="80d638b71dffd20ee28121a8e60e4739">
  <xsd:schema xmlns:xsd="http://www.w3.org/2001/XMLSchema" xmlns:xs="http://www.w3.org/2001/XMLSchema" xmlns:p="http://schemas.microsoft.com/office/2006/metadata/properties" xmlns:ns2="8a8b2638-69f3-4b64-a5d3-7e1e34635a20" xmlns:ns3="b9cd59cb-ffec-4465-99a4-f231169db200" targetNamespace="http://schemas.microsoft.com/office/2006/metadata/properties" ma:root="true" ma:fieldsID="75466811d57e1f9567ff79ed2c6de83d" ns2:_="" ns3:_="">
    <xsd:import namespace="8a8b2638-69f3-4b64-a5d3-7e1e34635a20"/>
    <xsd:import namespace="b9cd59cb-ffec-4465-99a4-f231169db20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8b2638-69f3-4b64-a5d3-7e1e34635a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8b62da3-e953-4991-96f6-75a4fdc4fa46}" ma:internalName="TaxCatchAll" ma:showField="CatchAllData" ma:web="8a8b2638-69f3-4b64-a5d3-7e1e34635a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cd59cb-ffec-4465-99a4-f231169db20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d08261e-ebf2-489e-9cf5-3c5ddf1ef55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5563D8-B0A6-4049-9AE1-9A05E79C0B74}">
  <ds:schemaRefs>
    <ds:schemaRef ds:uri="http://schemas.openxmlformats.org/officeDocument/2006/bibliography"/>
  </ds:schemaRefs>
</ds:datastoreItem>
</file>

<file path=customXml/itemProps2.xml><?xml version="1.0" encoding="utf-8"?>
<ds:datastoreItem xmlns:ds="http://schemas.openxmlformats.org/officeDocument/2006/customXml" ds:itemID="{94BF38F6-DA2F-4BBA-8879-71FDD62090AF}">
  <ds:schemaRefs>
    <ds:schemaRef ds:uri="http://schemas.microsoft.com/sharepoint/v3/contenttype/forms"/>
  </ds:schemaRefs>
</ds:datastoreItem>
</file>

<file path=customXml/itemProps3.xml><?xml version="1.0" encoding="utf-8"?>
<ds:datastoreItem xmlns:ds="http://schemas.openxmlformats.org/officeDocument/2006/customXml" ds:itemID="{75404ABA-E56E-4CD5-B7A9-5FCC68300ED7}">
  <ds:schemaRefs>
    <ds:schemaRef ds:uri="http://www.w3.org/XML/1998/namespace"/>
    <ds:schemaRef ds:uri="http://schemas.microsoft.com/office/infopath/2007/PartnerControls"/>
    <ds:schemaRef ds:uri="http://purl.org/dc/terms/"/>
    <ds:schemaRef ds:uri="http://purl.org/dc/elements/1.1/"/>
    <ds:schemaRef ds:uri="b9cd59cb-ffec-4465-99a4-f231169db200"/>
    <ds:schemaRef ds:uri="http://schemas.microsoft.com/office/2006/documentManagement/types"/>
    <ds:schemaRef ds:uri="http://schemas.openxmlformats.org/package/2006/metadata/core-properties"/>
    <ds:schemaRef ds:uri="8a8b2638-69f3-4b64-a5d3-7e1e34635a20"/>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42F6D48F-D217-477B-B05F-C7333FA95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8b2638-69f3-4b64-a5d3-7e1e34635a20"/>
    <ds:schemaRef ds:uri="b9cd59cb-ffec-4465-99a4-f231169db2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820</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Cabot Learning Federation</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Hosken - CLF Central</dc:creator>
  <cp:keywords/>
  <dc:description/>
  <cp:lastModifiedBy>Kay Sarpong - TBA</cp:lastModifiedBy>
  <cp:revision>2</cp:revision>
  <dcterms:created xsi:type="dcterms:W3CDTF">2025-03-21T18:59:00Z</dcterms:created>
  <dcterms:modified xsi:type="dcterms:W3CDTF">2025-03-21T18:59:00Z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0x010100025EDC035E54D149B2353C707D32F9FB</vt:lpwstr>
  </property>
  <property fmtid="{D5CDD505-2E9C-101B-9397-08002B2CF9AE}" pid="3" name="MediaServiceImageTags">
    <vt:lpwstr/>
  </property>
</Properties>
</file>