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9DA43" w14:textId="2D4122FA" w:rsidR="007601D8" w:rsidRDefault="00EE2150">
      <w:pPr>
        <w:rPr>
          <w:b/>
          <w:bCs/>
          <w:sz w:val="24"/>
          <w:szCs w:val="24"/>
        </w:rPr>
      </w:pPr>
      <w:r>
        <w:rPr>
          <w:b/>
          <w:bCs/>
          <w:sz w:val="24"/>
          <w:szCs w:val="24"/>
        </w:rPr>
        <w:t>Dear All,</w:t>
      </w:r>
    </w:p>
    <w:p w14:paraId="5170E158" w14:textId="6C7D963E" w:rsidR="00A52A80" w:rsidRDefault="00273644" w:rsidP="00E55F3D">
      <w:pPr>
        <w:spacing w:line="240" w:lineRule="auto"/>
        <w:rPr>
          <w:b/>
          <w:bCs/>
          <w:sz w:val="24"/>
          <w:szCs w:val="24"/>
          <w:u w:val="single"/>
        </w:rPr>
      </w:pPr>
      <w:r w:rsidRPr="00114006">
        <w:rPr>
          <w:b/>
          <w:bCs/>
          <w:sz w:val="24"/>
          <w:szCs w:val="24"/>
          <w:highlight w:val="yellow"/>
          <w:u w:val="single"/>
        </w:rPr>
        <w:t xml:space="preserve">End of Week </w:t>
      </w:r>
      <w:r w:rsidR="00114006" w:rsidRPr="00114006">
        <w:rPr>
          <w:b/>
          <w:bCs/>
          <w:sz w:val="24"/>
          <w:szCs w:val="24"/>
          <w:highlight w:val="yellow"/>
          <w:u w:val="single"/>
        </w:rPr>
        <w:t>3</w:t>
      </w:r>
      <w:r>
        <w:rPr>
          <w:b/>
          <w:bCs/>
          <w:sz w:val="24"/>
          <w:szCs w:val="24"/>
          <w:u w:val="single"/>
        </w:rPr>
        <w:t xml:space="preserve"> </w:t>
      </w:r>
    </w:p>
    <w:p w14:paraId="7960D5B8" w14:textId="04D51B5A" w:rsidR="00652A97" w:rsidRDefault="00114006" w:rsidP="00E55F3D">
      <w:pPr>
        <w:spacing w:line="240" w:lineRule="auto"/>
        <w:rPr>
          <w:sz w:val="24"/>
          <w:szCs w:val="24"/>
        </w:rPr>
      </w:pPr>
      <w:r w:rsidRPr="00A006B2">
        <w:rPr>
          <w:sz w:val="24"/>
          <w:szCs w:val="24"/>
        </w:rPr>
        <w:t>We have made it to the end of week 3. It has been a challenging week for the school community with some students continuing to present extreme challenging behaviours disrupting their peers from learning. Having said that the school community have worked hard to support all students including those struggling to ensure that we achieve our 3 priorities of providing safety, food and learning.</w:t>
      </w:r>
      <w:r w:rsidR="002655FC">
        <w:rPr>
          <w:sz w:val="24"/>
          <w:szCs w:val="24"/>
        </w:rPr>
        <w:t xml:space="preserve"> </w:t>
      </w:r>
      <w:r w:rsidR="00652A97">
        <w:rPr>
          <w:sz w:val="24"/>
          <w:szCs w:val="24"/>
        </w:rPr>
        <w:t>Please continue to work with us and encourage your child to engage positively with us during the school day to help them to be successful.</w:t>
      </w:r>
    </w:p>
    <w:p w14:paraId="32947E04" w14:textId="7DCEFEC3" w:rsidR="002C73A2" w:rsidRDefault="002C73A2" w:rsidP="00E55F3D">
      <w:pPr>
        <w:spacing w:line="240" w:lineRule="auto"/>
        <w:rPr>
          <w:b/>
          <w:bCs/>
          <w:sz w:val="24"/>
          <w:szCs w:val="24"/>
          <w:u w:val="single"/>
        </w:rPr>
      </w:pPr>
      <w:r w:rsidRPr="002C73A2">
        <w:rPr>
          <w:b/>
          <w:bCs/>
          <w:sz w:val="24"/>
          <w:szCs w:val="24"/>
          <w:highlight w:val="yellow"/>
          <w:u w:val="single"/>
        </w:rPr>
        <w:t>Climbing Fences</w:t>
      </w:r>
    </w:p>
    <w:p w14:paraId="66CB4ED2" w14:textId="73122B7F" w:rsidR="002C73A2" w:rsidRPr="002C73A2" w:rsidRDefault="002C73A2" w:rsidP="00E55F3D">
      <w:pPr>
        <w:spacing w:line="240" w:lineRule="auto"/>
        <w:rPr>
          <w:sz w:val="24"/>
          <w:szCs w:val="24"/>
        </w:rPr>
      </w:pPr>
      <w:r w:rsidRPr="002C73A2">
        <w:rPr>
          <w:sz w:val="24"/>
          <w:szCs w:val="24"/>
        </w:rPr>
        <w:t xml:space="preserve">Please encourage your child to avoid climbing the school fence. There are several students who are developing a habit of climbing the school fences. There are signs encouraging students to avoid climbing fences as it is a dangerous activity. We have decided that any child seen climbing the school fence will be beyond our care and control and will have a consequence. </w:t>
      </w:r>
    </w:p>
    <w:p w14:paraId="5CDD7477" w14:textId="350860CA" w:rsidR="00652A97" w:rsidRDefault="00652A97" w:rsidP="00E55F3D">
      <w:pPr>
        <w:spacing w:line="240" w:lineRule="auto"/>
        <w:rPr>
          <w:b/>
          <w:bCs/>
          <w:sz w:val="24"/>
          <w:szCs w:val="24"/>
          <w:u w:val="single"/>
        </w:rPr>
      </w:pPr>
      <w:r w:rsidRPr="00652A97">
        <w:rPr>
          <w:b/>
          <w:bCs/>
          <w:sz w:val="24"/>
          <w:szCs w:val="24"/>
          <w:highlight w:val="yellow"/>
          <w:u w:val="single"/>
        </w:rPr>
        <w:t>Vaping</w:t>
      </w:r>
    </w:p>
    <w:p w14:paraId="26728891" w14:textId="5B918793" w:rsidR="00087D7A" w:rsidRPr="00087D7A" w:rsidRDefault="00652A97" w:rsidP="00E55F3D">
      <w:pPr>
        <w:spacing w:line="240" w:lineRule="auto"/>
        <w:rPr>
          <w:sz w:val="24"/>
          <w:szCs w:val="24"/>
        </w:rPr>
      </w:pPr>
      <w:r w:rsidRPr="00087D7A">
        <w:rPr>
          <w:sz w:val="24"/>
          <w:szCs w:val="24"/>
        </w:rPr>
        <w:t xml:space="preserve">We have this week suspected students </w:t>
      </w:r>
      <w:r w:rsidR="00087D7A" w:rsidRPr="00087D7A">
        <w:rPr>
          <w:sz w:val="24"/>
          <w:szCs w:val="24"/>
        </w:rPr>
        <w:t xml:space="preserve">using vapes in the toilets and sharing with others. This is very concerning and have been vigilant in our welcoming activity in the morning to make sure all students are encouraged to empty their bags and pockets. We also have a new system to using labelled boxes for each class to hand in their belongings. Please help us by </w:t>
      </w:r>
      <w:r w:rsidR="002C73A2" w:rsidRPr="00087D7A">
        <w:rPr>
          <w:sz w:val="24"/>
          <w:szCs w:val="24"/>
        </w:rPr>
        <w:t>checking your</w:t>
      </w:r>
      <w:r w:rsidR="00087D7A" w:rsidRPr="00087D7A">
        <w:rPr>
          <w:sz w:val="24"/>
          <w:szCs w:val="24"/>
        </w:rPr>
        <w:t xml:space="preserve"> child before they leave the house and encourage them to avoid any </w:t>
      </w:r>
      <w:r w:rsidR="002655FC" w:rsidRPr="00087D7A">
        <w:rPr>
          <w:sz w:val="24"/>
          <w:szCs w:val="24"/>
        </w:rPr>
        <w:t>misuse</w:t>
      </w:r>
      <w:r w:rsidR="00087D7A" w:rsidRPr="00087D7A">
        <w:rPr>
          <w:sz w:val="24"/>
          <w:szCs w:val="24"/>
        </w:rPr>
        <w:t xml:space="preserve"> of substance that will affect their health.</w:t>
      </w:r>
      <w:r w:rsidR="00087D7A">
        <w:rPr>
          <w:sz w:val="24"/>
          <w:szCs w:val="24"/>
        </w:rPr>
        <w:t xml:space="preserve"> </w:t>
      </w:r>
      <w:r w:rsidR="00087D7A" w:rsidRPr="00087D7A">
        <w:rPr>
          <w:sz w:val="24"/>
          <w:szCs w:val="24"/>
        </w:rPr>
        <w:t xml:space="preserve">We will be working with our local school nurses </w:t>
      </w:r>
      <w:r w:rsidR="002C73A2">
        <w:rPr>
          <w:sz w:val="24"/>
          <w:szCs w:val="24"/>
        </w:rPr>
        <w:t xml:space="preserve">and our school community police team </w:t>
      </w:r>
      <w:r w:rsidR="00087D7A" w:rsidRPr="00087D7A">
        <w:rPr>
          <w:sz w:val="24"/>
          <w:szCs w:val="24"/>
        </w:rPr>
        <w:t xml:space="preserve">to run a whole assembly again about effects of vaping and </w:t>
      </w:r>
      <w:r w:rsidR="002655FC" w:rsidRPr="00087D7A">
        <w:rPr>
          <w:sz w:val="24"/>
          <w:szCs w:val="24"/>
        </w:rPr>
        <w:t>misuse</w:t>
      </w:r>
      <w:r w:rsidR="00087D7A" w:rsidRPr="00087D7A">
        <w:rPr>
          <w:sz w:val="24"/>
          <w:szCs w:val="24"/>
        </w:rPr>
        <w:t xml:space="preserve"> of substances.</w:t>
      </w:r>
    </w:p>
    <w:p w14:paraId="01E8EC1B" w14:textId="77777777" w:rsidR="00273644" w:rsidRPr="00A94A65" w:rsidRDefault="00273644" w:rsidP="00273644">
      <w:pPr>
        <w:spacing w:line="240" w:lineRule="auto"/>
        <w:rPr>
          <w:b/>
          <w:bCs/>
          <w:sz w:val="24"/>
          <w:szCs w:val="24"/>
          <w:u w:val="single"/>
        </w:rPr>
      </w:pPr>
      <w:r w:rsidRPr="00273644">
        <w:rPr>
          <w:b/>
          <w:bCs/>
          <w:sz w:val="24"/>
          <w:szCs w:val="24"/>
          <w:highlight w:val="yellow"/>
          <w:u w:val="single"/>
        </w:rPr>
        <w:t>Plans for this Term</w:t>
      </w:r>
    </w:p>
    <w:p w14:paraId="5EE5F448" w14:textId="2CF01FA4" w:rsidR="00273644" w:rsidRDefault="00273644" w:rsidP="00E55F3D">
      <w:pPr>
        <w:spacing w:line="240" w:lineRule="auto"/>
        <w:rPr>
          <w:sz w:val="24"/>
          <w:szCs w:val="24"/>
        </w:rPr>
      </w:pPr>
      <w:r>
        <w:rPr>
          <w:sz w:val="24"/>
          <w:szCs w:val="24"/>
        </w:rPr>
        <w:t>Our focus this term will be on Review Quality of Education and Meeting need. This will involve classroom visits and observations to ensure all our students are getting the appropriate support to enable them to access their learning successfully leading to achieving awards and qualifications at the end of their school year.</w:t>
      </w:r>
      <w:r w:rsidR="00087D7A">
        <w:rPr>
          <w:sz w:val="24"/>
          <w:szCs w:val="24"/>
        </w:rPr>
        <w:t xml:space="preserve"> </w:t>
      </w:r>
      <w:r w:rsidR="00087D7A" w:rsidRPr="00620A3B">
        <w:rPr>
          <w:sz w:val="24"/>
          <w:szCs w:val="24"/>
          <w:highlight w:val="yellow"/>
        </w:rPr>
        <w:t>As part of our focus, we have a supportive visit from our Trust colleagues who will visit our school on 1</w:t>
      </w:r>
      <w:r w:rsidR="00087D7A" w:rsidRPr="00620A3B">
        <w:rPr>
          <w:sz w:val="24"/>
          <w:szCs w:val="24"/>
          <w:highlight w:val="yellow"/>
          <w:vertAlign w:val="superscript"/>
        </w:rPr>
        <w:t>st</w:t>
      </w:r>
      <w:r w:rsidR="00087D7A" w:rsidRPr="00620A3B">
        <w:rPr>
          <w:sz w:val="24"/>
          <w:szCs w:val="24"/>
          <w:highlight w:val="yellow"/>
        </w:rPr>
        <w:t xml:space="preserve"> April to review this work and provide us with feedback</w:t>
      </w:r>
      <w:r w:rsidR="00087D7A">
        <w:rPr>
          <w:sz w:val="24"/>
          <w:szCs w:val="24"/>
        </w:rPr>
        <w:t>.</w:t>
      </w:r>
    </w:p>
    <w:p w14:paraId="3741CFB7" w14:textId="77777777" w:rsidR="00273644" w:rsidRDefault="00273644" w:rsidP="00273644">
      <w:pPr>
        <w:spacing w:line="240" w:lineRule="auto"/>
        <w:rPr>
          <w:b/>
          <w:bCs/>
          <w:sz w:val="24"/>
          <w:szCs w:val="24"/>
          <w:u w:val="single"/>
        </w:rPr>
      </w:pPr>
      <w:r w:rsidRPr="00273644">
        <w:rPr>
          <w:b/>
          <w:bCs/>
          <w:sz w:val="24"/>
          <w:szCs w:val="24"/>
          <w:highlight w:val="yellow"/>
          <w:u w:val="single"/>
        </w:rPr>
        <w:t>Swimming for Year 9B</w:t>
      </w:r>
    </w:p>
    <w:p w14:paraId="491B30AA" w14:textId="34503DAE" w:rsidR="00652A97" w:rsidRPr="00273644" w:rsidRDefault="00273644" w:rsidP="00E55F3D">
      <w:pPr>
        <w:spacing w:line="240" w:lineRule="auto"/>
        <w:rPr>
          <w:sz w:val="24"/>
          <w:szCs w:val="24"/>
        </w:rPr>
      </w:pPr>
      <w:r w:rsidRPr="00A12C43">
        <w:rPr>
          <w:sz w:val="24"/>
          <w:szCs w:val="24"/>
        </w:rPr>
        <w:t>Year 9B will continue their swimming lessons this term and the dates are as follows:</w:t>
      </w:r>
      <w:r w:rsidR="002655FC">
        <w:rPr>
          <w:sz w:val="24"/>
          <w:szCs w:val="24"/>
        </w:rPr>
        <w:t xml:space="preserve"> </w:t>
      </w:r>
      <w:r w:rsidRPr="00273644">
        <w:rPr>
          <w:sz w:val="24"/>
          <w:szCs w:val="24"/>
          <w:highlight w:val="yellow"/>
        </w:rPr>
        <w:t>Monday 10</w:t>
      </w:r>
      <w:r w:rsidRPr="00273644">
        <w:rPr>
          <w:sz w:val="24"/>
          <w:szCs w:val="24"/>
          <w:highlight w:val="yellow"/>
          <w:vertAlign w:val="superscript"/>
        </w:rPr>
        <w:t>th</w:t>
      </w:r>
      <w:r w:rsidRPr="00273644">
        <w:rPr>
          <w:sz w:val="24"/>
          <w:szCs w:val="24"/>
          <w:highlight w:val="yellow"/>
        </w:rPr>
        <w:t xml:space="preserve"> March 24</w:t>
      </w:r>
      <w:r w:rsidRPr="00273644">
        <w:rPr>
          <w:sz w:val="24"/>
          <w:szCs w:val="24"/>
          <w:highlight w:val="yellow"/>
          <w:vertAlign w:val="superscript"/>
        </w:rPr>
        <w:t>th</w:t>
      </w:r>
      <w:r w:rsidRPr="00273644">
        <w:rPr>
          <w:sz w:val="24"/>
          <w:szCs w:val="24"/>
          <w:highlight w:val="yellow"/>
        </w:rPr>
        <w:t xml:space="preserve"> March and 7</w:t>
      </w:r>
      <w:r w:rsidRPr="00273644">
        <w:rPr>
          <w:sz w:val="24"/>
          <w:szCs w:val="24"/>
          <w:highlight w:val="yellow"/>
          <w:vertAlign w:val="superscript"/>
        </w:rPr>
        <w:t>th</w:t>
      </w:r>
      <w:r w:rsidRPr="00273644">
        <w:rPr>
          <w:sz w:val="24"/>
          <w:szCs w:val="24"/>
          <w:highlight w:val="yellow"/>
        </w:rPr>
        <w:t xml:space="preserve"> April</w:t>
      </w:r>
      <w:r w:rsidRPr="00A12C43">
        <w:rPr>
          <w:sz w:val="24"/>
          <w:szCs w:val="24"/>
        </w:rPr>
        <w:t xml:space="preserve">. This will end their session, and a new group will start after Easter. </w:t>
      </w:r>
      <w:r w:rsidR="002655FC">
        <w:rPr>
          <w:sz w:val="24"/>
          <w:szCs w:val="24"/>
        </w:rPr>
        <w:t xml:space="preserve">  </w:t>
      </w:r>
      <w:r w:rsidRPr="00A12C43">
        <w:rPr>
          <w:sz w:val="24"/>
          <w:szCs w:val="24"/>
        </w:rPr>
        <w:t>Please make note of these dates for your child and send them to school with their swimming kit.</w:t>
      </w:r>
    </w:p>
    <w:p w14:paraId="421B95A3" w14:textId="77777777" w:rsidR="00620A3B" w:rsidRDefault="00620A3B" w:rsidP="00FD192D">
      <w:pPr>
        <w:rPr>
          <w:b/>
          <w:bCs/>
          <w:sz w:val="24"/>
          <w:szCs w:val="24"/>
          <w:highlight w:val="yellow"/>
          <w:u w:val="single"/>
        </w:rPr>
      </w:pPr>
    </w:p>
    <w:p w14:paraId="6E48A437" w14:textId="77777777" w:rsidR="00620A3B" w:rsidRDefault="00620A3B" w:rsidP="00FD192D">
      <w:pPr>
        <w:rPr>
          <w:b/>
          <w:bCs/>
          <w:sz w:val="24"/>
          <w:szCs w:val="24"/>
          <w:highlight w:val="yellow"/>
          <w:u w:val="single"/>
        </w:rPr>
      </w:pPr>
    </w:p>
    <w:p w14:paraId="2A2DE8A7" w14:textId="77777777" w:rsidR="00620A3B" w:rsidRDefault="00620A3B" w:rsidP="00FD192D">
      <w:pPr>
        <w:rPr>
          <w:b/>
          <w:bCs/>
          <w:sz w:val="24"/>
          <w:szCs w:val="24"/>
          <w:highlight w:val="yellow"/>
          <w:u w:val="single"/>
        </w:rPr>
      </w:pPr>
    </w:p>
    <w:p w14:paraId="7B46D6DF" w14:textId="77777777" w:rsidR="00620A3B" w:rsidRDefault="00620A3B" w:rsidP="00FD192D">
      <w:pPr>
        <w:rPr>
          <w:b/>
          <w:bCs/>
          <w:sz w:val="24"/>
          <w:szCs w:val="24"/>
          <w:highlight w:val="yellow"/>
          <w:u w:val="single"/>
        </w:rPr>
      </w:pPr>
    </w:p>
    <w:p w14:paraId="3C7AFF71" w14:textId="2AA4470F" w:rsidR="00FD192D" w:rsidRDefault="00FD192D" w:rsidP="00FD192D">
      <w:pPr>
        <w:rPr>
          <w:b/>
          <w:bCs/>
          <w:sz w:val="24"/>
          <w:szCs w:val="24"/>
          <w:u w:val="single"/>
        </w:rPr>
      </w:pPr>
      <w:r w:rsidRPr="00831699">
        <w:rPr>
          <w:b/>
          <w:bCs/>
          <w:sz w:val="24"/>
          <w:szCs w:val="24"/>
          <w:highlight w:val="yellow"/>
          <w:u w:val="single"/>
        </w:rPr>
        <w:lastRenderedPageBreak/>
        <w:t xml:space="preserve">Term </w:t>
      </w:r>
      <w:r>
        <w:rPr>
          <w:b/>
          <w:bCs/>
          <w:sz w:val="24"/>
          <w:szCs w:val="24"/>
          <w:highlight w:val="yellow"/>
          <w:u w:val="single"/>
        </w:rPr>
        <w:t>4</w:t>
      </w:r>
      <w:r w:rsidRPr="00831699">
        <w:rPr>
          <w:b/>
          <w:bCs/>
          <w:sz w:val="24"/>
          <w:szCs w:val="24"/>
          <w:highlight w:val="yellow"/>
          <w:u w:val="single"/>
        </w:rPr>
        <w:t xml:space="preserve"> Dates for your Diary</w:t>
      </w:r>
    </w:p>
    <w:p w14:paraId="55A66F30" w14:textId="77777777" w:rsidR="00FD192D" w:rsidRDefault="00FD192D" w:rsidP="00FD192D">
      <w:pPr>
        <w:rPr>
          <w:b/>
          <w:bCs/>
          <w:sz w:val="24"/>
          <w:szCs w:val="24"/>
        </w:rPr>
      </w:pPr>
      <w:r w:rsidRPr="00FD192D">
        <w:rPr>
          <w:b/>
          <w:bCs/>
          <w:sz w:val="24"/>
          <w:szCs w:val="24"/>
        </w:rPr>
        <w:t>Monday 24</w:t>
      </w:r>
      <w:r w:rsidRPr="00FD192D">
        <w:rPr>
          <w:b/>
          <w:bCs/>
          <w:sz w:val="24"/>
          <w:szCs w:val="24"/>
          <w:vertAlign w:val="superscript"/>
        </w:rPr>
        <w:t>th</w:t>
      </w:r>
      <w:r w:rsidRPr="00FD192D">
        <w:rPr>
          <w:b/>
          <w:bCs/>
          <w:sz w:val="24"/>
          <w:szCs w:val="24"/>
        </w:rPr>
        <w:t xml:space="preserve"> February 2025 Inset</w:t>
      </w:r>
      <w:r>
        <w:rPr>
          <w:b/>
          <w:bCs/>
          <w:sz w:val="24"/>
          <w:szCs w:val="24"/>
        </w:rPr>
        <w:t xml:space="preserve"> </w:t>
      </w:r>
      <w:r w:rsidRPr="00FD192D">
        <w:rPr>
          <w:b/>
          <w:bCs/>
          <w:sz w:val="24"/>
          <w:szCs w:val="24"/>
        </w:rPr>
        <w:t>/Trust Collaboration Day</w:t>
      </w:r>
    </w:p>
    <w:p w14:paraId="1BCE7107" w14:textId="4CEE8627" w:rsidR="00273644" w:rsidRDefault="00273644" w:rsidP="002655FC">
      <w:pPr>
        <w:tabs>
          <w:tab w:val="left" w:pos="8042"/>
        </w:tabs>
        <w:rPr>
          <w:b/>
          <w:bCs/>
          <w:sz w:val="24"/>
          <w:szCs w:val="24"/>
        </w:rPr>
      </w:pPr>
      <w:r>
        <w:rPr>
          <w:b/>
          <w:bCs/>
          <w:sz w:val="24"/>
          <w:szCs w:val="24"/>
        </w:rPr>
        <w:t>School Inset Days-Friday 4</w:t>
      </w:r>
      <w:r w:rsidRPr="00273644">
        <w:rPr>
          <w:b/>
          <w:bCs/>
          <w:sz w:val="24"/>
          <w:szCs w:val="24"/>
          <w:vertAlign w:val="superscript"/>
        </w:rPr>
        <w:t>th</w:t>
      </w:r>
      <w:r>
        <w:rPr>
          <w:b/>
          <w:bCs/>
          <w:sz w:val="24"/>
          <w:szCs w:val="24"/>
        </w:rPr>
        <w:t xml:space="preserve"> April 2025 Specialist Conference </w:t>
      </w:r>
    </w:p>
    <w:p w14:paraId="6FFA935D" w14:textId="67790565" w:rsidR="00273644" w:rsidRPr="00FD192D" w:rsidRDefault="00273644" w:rsidP="00FD192D">
      <w:pPr>
        <w:rPr>
          <w:b/>
          <w:bCs/>
          <w:sz w:val="24"/>
          <w:szCs w:val="24"/>
        </w:rPr>
      </w:pPr>
      <w:r>
        <w:rPr>
          <w:b/>
          <w:bCs/>
          <w:sz w:val="24"/>
          <w:szCs w:val="24"/>
        </w:rPr>
        <w:t>School Inset Days-Friday 11</w:t>
      </w:r>
      <w:r w:rsidRPr="00273644">
        <w:rPr>
          <w:b/>
          <w:bCs/>
          <w:sz w:val="24"/>
          <w:szCs w:val="24"/>
          <w:vertAlign w:val="superscript"/>
        </w:rPr>
        <w:t>th</w:t>
      </w:r>
      <w:r>
        <w:rPr>
          <w:b/>
          <w:bCs/>
          <w:sz w:val="24"/>
          <w:szCs w:val="24"/>
        </w:rPr>
        <w:t xml:space="preserve"> April 2025</w:t>
      </w:r>
    </w:p>
    <w:p w14:paraId="1155CED0" w14:textId="67AE33B4" w:rsidR="002655FC" w:rsidRPr="00620A3B" w:rsidRDefault="00FD192D" w:rsidP="00087D7A">
      <w:pPr>
        <w:rPr>
          <w:b/>
          <w:bCs/>
          <w:sz w:val="24"/>
          <w:szCs w:val="24"/>
        </w:rPr>
      </w:pPr>
      <w:r>
        <w:rPr>
          <w:b/>
          <w:bCs/>
          <w:sz w:val="24"/>
          <w:szCs w:val="24"/>
        </w:rPr>
        <w:t>Tuesday 25</w:t>
      </w:r>
      <w:r w:rsidRPr="004F1735">
        <w:rPr>
          <w:b/>
          <w:bCs/>
          <w:sz w:val="24"/>
          <w:szCs w:val="24"/>
          <w:vertAlign w:val="superscript"/>
        </w:rPr>
        <w:t>th</w:t>
      </w:r>
      <w:r>
        <w:rPr>
          <w:b/>
          <w:bCs/>
          <w:sz w:val="24"/>
          <w:szCs w:val="24"/>
        </w:rPr>
        <w:t xml:space="preserve"> February 2025 - Friday 11</w:t>
      </w:r>
      <w:r w:rsidRPr="00FD192D">
        <w:rPr>
          <w:b/>
          <w:bCs/>
          <w:sz w:val="24"/>
          <w:szCs w:val="24"/>
          <w:vertAlign w:val="superscript"/>
        </w:rPr>
        <w:t>th</w:t>
      </w:r>
      <w:r>
        <w:rPr>
          <w:b/>
          <w:bCs/>
          <w:sz w:val="24"/>
          <w:szCs w:val="24"/>
        </w:rPr>
        <w:t xml:space="preserve"> April 2025</w:t>
      </w:r>
    </w:p>
    <w:p w14:paraId="372BB1EC" w14:textId="055B0EDC" w:rsidR="0049279D" w:rsidRDefault="00D301E9" w:rsidP="00087D7A">
      <w:pPr>
        <w:rPr>
          <w:b/>
          <w:bCs/>
          <w:sz w:val="24"/>
          <w:szCs w:val="24"/>
          <w:u w:val="single"/>
        </w:rPr>
      </w:pPr>
      <w:r w:rsidRPr="00A07BFE">
        <w:rPr>
          <w:b/>
          <w:bCs/>
          <w:sz w:val="24"/>
          <w:szCs w:val="24"/>
          <w:highlight w:val="yellow"/>
          <w:u w:val="single"/>
        </w:rPr>
        <w:t>Concerns/Social Media</w:t>
      </w:r>
    </w:p>
    <w:p w14:paraId="7229B6D2" w14:textId="0F7C04E2" w:rsidR="00087D7A" w:rsidRPr="00087D7A" w:rsidRDefault="00087D7A" w:rsidP="00087D7A">
      <w:pPr>
        <w:rPr>
          <w:sz w:val="24"/>
          <w:szCs w:val="24"/>
        </w:rPr>
      </w:pPr>
      <w:r w:rsidRPr="00087D7A">
        <w:rPr>
          <w:sz w:val="24"/>
          <w:szCs w:val="24"/>
        </w:rPr>
        <w:t>Another positive week on this matter as we continue to have less concerns shared with us. This is down to your great work in highlighting the importance of online safety. Thank you for helping us keep members of our school community safe.</w:t>
      </w:r>
    </w:p>
    <w:p w14:paraId="5C8252BA" w14:textId="05A635C7" w:rsidR="00BC1CF1" w:rsidRDefault="00BC1CF1" w:rsidP="00273644">
      <w:pPr>
        <w:spacing w:line="240" w:lineRule="auto"/>
        <w:rPr>
          <w:b/>
          <w:bCs/>
          <w:sz w:val="24"/>
          <w:szCs w:val="24"/>
          <w:highlight w:val="yellow"/>
          <w:u w:val="single"/>
        </w:rPr>
      </w:pPr>
      <w:r>
        <w:rPr>
          <w:b/>
          <w:bCs/>
          <w:sz w:val="24"/>
          <w:szCs w:val="24"/>
          <w:highlight w:val="yellow"/>
          <w:u w:val="single"/>
        </w:rPr>
        <w:t xml:space="preserve">School Football Team </w:t>
      </w:r>
    </w:p>
    <w:p w14:paraId="7A00D977" w14:textId="351E47F4" w:rsidR="00BC1CF1" w:rsidRDefault="00087D7A" w:rsidP="00273644">
      <w:pPr>
        <w:spacing w:line="240" w:lineRule="auto"/>
        <w:rPr>
          <w:sz w:val="24"/>
          <w:szCs w:val="24"/>
        </w:rPr>
      </w:pPr>
      <w:r>
        <w:rPr>
          <w:sz w:val="24"/>
          <w:szCs w:val="24"/>
        </w:rPr>
        <w:t xml:space="preserve">A great session this week with positive engagement for all students taking part. The team is becoming a </w:t>
      </w:r>
      <w:r w:rsidR="00620A3B">
        <w:rPr>
          <w:sz w:val="24"/>
          <w:szCs w:val="24"/>
        </w:rPr>
        <w:t>reality,</w:t>
      </w:r>
      <w:r>
        <w:rPr>
          <w:sz w:val="24"/>
          <w:szCs w:val="24"/>
        </w:rPr>
        <w:t xml:space="preserve"> and we will soon be ready to play other schools</w:t>
      </w:r>
      <w:r w:rsidR="00DA3CA3" w:rsidRPr="00570439">
        <w:rPr>
          <w:sz w:val="24"/>
          <w:szCs w:val="24"/>
        </w:rPr>
        <w:t xml:space="preserve">. </w:t>
      </w:r>
      <w:r w:rsidR="00040132" w:rsidRPr="00570439">
        <w:rPr>
          <w:sz w:val="24"/>
          <w:szCs w:val="24"/>
          <w:highlight w:val="yellow"/>
        </w:rPr>
        <w:t xml:space="preserve">The session is every Thursday in Period 6 before the end of the school </w:t>
      </w:r>
      <w:r w:rsidR="00040132" w:rsidRPr="00620A3B">
        <w:rPr>
          <w:sz w:val="24"/>
          <w:szCs w:val="24"/>
          <w:highlight w:val="yellow"/>
        </w:rPr>
        <w:t xml:space="preserve">day. Students </w:t>
      </w:r>
      <w:r w:rsidR="00040132" w:rsidRPr="00570439">
        <w:rPr>
          <w:sz w:val="24"/>
          <w:szCs w:val="24"/>
          <w:highlight w:val="yellow"/>
        </w:rPr>
        <w:t>wishing to take part should be reminded and supported to bring their</w:t>
      </w:r>
      <w:r w:rsidR="00A92A74" w:rsidRPr="00570439">
        <w:rPr>
          <w:sz w:val="24"/>
          <w:szCs w:val="24"/>
          <w:highlight w:val="yellow"/>
        </w:rPr>
        <w:t xml:space="preserve"> training kit on Thursday</w:t>
      </w:r>
      <w:r w:rsidR="00520B65" w:rsidRPr="00570439">
        <w:rPr>
          <w:sz w:val="24"/>
          <w:szCs w:val="24"/>
          <w:highlight w:val="yellow"/>
        </w:rPr>
        <w:t>.</w:t>
      </w:r>
      <w:r w:rsidR="00520B65" w:rsidRPr="00570439">
        <w:rPr>
          <w:sz w:val="24"/>
          <w:szCs w:val="24"/>
        </w:rPr>
        <w:t xml:space="preserve"> We hope to have some matches soon and will where possible invite you to </w:t>
      </w:r>
      <w:r w:rsidR="00570439" w:rsidRPr="00570439">
        <w:rPr>
          <w:sz w:val="24"/>
          <w:szCs w:val="24"/>
        </w:rPr>
        <w:t>support us our home games.</w:t>
      </w:r>
    </w:p>
    <w:p w14:paraId="74DA0440" w14:textId="5BEDE761" w:rsidR="002655FC" w:rsidRPr="00570439" w:rsidRDefault="002655FC" w:rsidP="00273644">
      <w:pPr>
        <w:spacing w:line="240" w:lineRule="auto"/>
        <w:rPr>
          <w:sz w:val="24"/>
          <w:szCs w:val="24"/>
        </w:rPr>
      </w:pPr>
      <w:r>
        <w:rPr>
          <w:sz w:val="24"/>
          <w:szCs w:val="24"/>
        </w:rPr>
        <w:t>Thank you to Mr Ward, Mr Baidoo and Mr Blacker for organising.</w:t>
      </w:r>
    </w:p>
    <w:p w14:paraId="5B7B0CD0" w14:textId="6F564AD9" w:rsidR="00273644" w:rsidRDefault="00273644" w:rsidP="00273644">
      <w:pPr>
        <w:spacing w:line="240" w:lineRule="auto"/>
        <w:rPr>
          <w:b/>
          <w:bCs/>
          <w:sz w:val="24"/>
          <w:szCs w:val="24"/>
          <w:u w:val="single"/>
        </w:rPr>
      </w:pPr>
      <w:r w:rsidRPr="00273644">
        <w:rPr>
          <w:b/>
          <w:bCs/>
          <w:sz w:val="24"/>
          <w:szCs w:val="24"/>
          <w:highlight w:val="yellow"/>
          <w:u w:val="single"/>
        </w:rPr>
        <w:t>Teacher Adverts</w:t>
      </w:r>
    </w:p>
    <w:p w14:paraId="10969703" w14:textId="16D622FF" w:rsidR="002655FC" w:rsidRPr="002655FC" w:rsidRDefault="002655FC" w:rsidP="00273644">
      <w:pPr>
        <w:spacing w:line="240" w:lineRule="auto"/>
        <w:rPr>
          <w:sz w:val="24"/>
          <w:szCs w:val="24"/>
        </w:rPr>
      </w:pPr>
      <w:r w:rsidRPr="002655FC">
        <w:rPr>
          <w:sz w:val="24"/>
          <w:szCs w:val="24"/>
        </w:rPr>
        <w:t xml:space="preserve">Thank you for sharing the adverts in your various networks and social media platforms. We have been able to shortlist for prospective candidates for Teachers and </w:t>
      </w:r>
      <w:r w:rsidR="002C73A2" w:rsidRPr="002655FC">
        <w:rPr>
          <w:sz w:val="24"/>
          <w:szCs w:val="24"/>
        </w:rPr>
        <w:t>TAs</w:t>
      </w:r>
      <w:r w:rsidRPr="002655FC">
        <w:rPr>
          <w:sz w:val="24"/>
          <w:szCs w:val="24"/>
        </w:rPr>
        <w:t xml:space="preserve"> for interviews next week. As we continue to grow as a school, the recruitment process continues so please do share for the remaining teaching roles.</w:t>
      </w:r>
    </w:p>
    <w:p w14:paraId="226A9B91" w14:textId="33A29DDF" w:rsidR="002655FC" w:rsidRDefault="002655FC" w:rsidP="002655FC">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r w:rsidRPr="002655FC">
        <w:rPr>
          <w:rFonts w:ascii="Aptos" w:eastAsia="Times New Roman" w:hAnsi="Aptos" w:cs="Times New Roman"/>
          <w:color w:val="000000"/>
          <w:kern w:val="0"/>
          <w:sz w:val="24"/>
          <w:szCs w:val="24"/>
          <w:lang w:eastAsia="en-GB"/>
          <w14:ligatures w14:val="none"/>
        </w:rPr>
        <w:t>Please see links</w:t>
      </w:r>
      <w:r>
        <w:rPr>
          <w:rFonts w:ascii="Aptos" w:eastAsia="Times New Roman" w:hAnsi="Aptos" w:cs="Times New Roman"/>
          <w:color w:val="000000"/>
          <w:kern w:val="0"/>
          <w:sz w:val="24"/>
          <w:szCs w:val="24"/>
          <w:lang w:eastAsia="en-GB"/>
          <w14:ligatures w14:val="none"/>
        </w:rPr>
        <w:t xml:space="preserve"> below for teacher roles:</w:t>
      </w:r>
    </w:p>
    <w:p w14:paraId="6D61AB65" w14:textId="77777777" w:rsidR="002C73A2" w:rsidRDefault="002C73A2" w:rsidP="002655FC">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p>
    <w:p w14:paraId="37AAFBA4" w14:textId="1B1C2956" w:rsidR="002655FC" w:rsidRPr="002655FC" w:rsidRDefault="002655FC" w:rsidP="002655FC">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hyperlink r:id="rId11" w:history="1">
        <w:r w:rsidRPr="002655FC">
          <w:rPr>
            <w:rStyle w:val="Hyperlink"/>
            <w:rFonts w:ascii="Aptos" w:eastAsia="Times New Roman" w:hAnsi="Aptos" w:cs="Times New Roman"/>
            <w:kern w:val="0"/>
            <w:sz w:val="24"/>
            <w:szCs w:val="24"/>
            <w:bdr w:val="none" w:sz="0" w:space="0" w:color="auto" w:frame="1"/>
            <w:lang w:eastAsia="en-GB"/>
            <w14:ligatures w14:val="none"/>
          </w:rPr>
          <w:t>https://accesspeople.accessacloud.com/CabotLearningRecruitment/Home/Vacancy?id=2681&amp;returnurl=/CabotLearningRecruitment/</w:t>
        </w:r>
      </w:hyperlink>
    </w:p>
    <w:p w14:paraId="35848929" w14:textId="77777777" w:rsidR="002655FC" w:rsidRPr="002655FC" w:rsidRDefault="002655FC" w:rsidP="002655FC">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p>
    <w:p w14:paraId="388EC7C8" w14:textId="77777777" w:rsidR="002655FC" w:rsidRPr="002655FC" w:rsidRDefault="002655FC" w:rsidP="002655FC">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hyperlink r:id="rId12" w:tgtFrame="_blank" w:tooltip="Original URL: https://www.eteach.com/careers/brook-learnmat/job/class-teacher-1471426. Click or tap if you trust this link." w:history="1">
        <w:r w:rsidRPr="002655FC">
          <w:rPr>
            <w:rFonts w:ascii="Aptos" w:eastAsia="Times New Roman" w:hAnsi="Aptos" w:cs="Times New Roman"/>
            <w:color w:val="0000FF"/>
            <w:kern w:val="0"/>
            <w:sz w:val="24"/>
            <w:szCs w:val="24"/>
            <w:u w:val="single"/>
            <w:bdr w:val="none" w:sz="0" w:space="0" w:color="auto" w:frame="1"/>
            <w:lang w:eastAsia="en-GB"/>
            <w14:ligatures w14:val="none"/>
          </w:rPr>
          <w:t>https://www.eteach.com/careers/brook-learnmat/job/class-teacher-1471426</w:t>
        </w:r>
      </w:hyperlink>
    </w:p>
    <w:p w14:paraId="58930DFC" w14:textId="77777777" w:rsidR="002655FC" w:rsidRPr="002655FC" w:rsidRDefault="002655FC" w:rsidP="002655FC">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p>
    <w:p w14:paraId="1C8C5D95" w14:textId="77777777" w:rsidR="002655FC" w:rsidRPr="002655FC" w:rsidRDefault="002655FC" w:rsidP="002655FC">
      <w:pPr>
        <w:shd w:val="clear" w:color="auto" w:fill="FFFFFF"/>
        <w:spacing w:after="0" w:line="240" w:lineRule="auto"/>
        <w:textAlignment w:val="baseline"/>
        <w:rPr>
          <w:rFonts w:ascii="Aptos" w:eastAsia="Times New Roman" w:hAnsi="Aptos" w:cs="Times New Roman"/>
          <w:color w:val="000000"/>
          <w:kern w:val="0"/>
          <w:sz w:val="24"/>
          <w:szCs w:val="24"/>
          <w:lang w:eastAsia="en-GB"/>
          <w14:ligatures w14:val="none"/>
        </w:rPr>
      </w:pPr>
      <w:hyperlink r:id="rId13" w:tgtFrame="_blank" w:tooltip="Original URL: https://www.lgbtjobs.co.uk/job/class-teacher-10. Click or tap if you trust this link." w:history="1">
        <w:r w:rsidRPr="002655FC">
          <w:rPr>
            <w:rFonts w:ascii="Aptos" w:eastAsia="Times New Roman" w:hAnsi="Aptos" w:cs="Times New Roman"/>
            <w:color w:val="0000FF"/>
            <w:kern w:val="0"/>
            <w:sz w:val="24"/>
            <w:szCs w:val="24"/>
            <w:u w:val="single"/>
            <w:bdr w:val="none" w:sz="0" w:space="0" w:color="auto" w:frame="1"/>
            <w:lang w:eastAsia="en-GB"/>
            <w14:ligatures w14:val="none"/>
          </w:rPr>
          <w:t>https://www.lgbtjobs.co.uk/job/class-teacher-10</w:t>
        </w:r>
      </w:hyperlink>
    </w:p>
    <w:p w14:paraId="1365A47C" w14:textId="77777777" w:rsidR="002655FC" w:rsidRDefault="002655FC" w:rsidP="00D301E9">
      <w:pPr>
        <w:rPr>
          <w:b/>
          <w:bCs/>
          <w:sz w:val="24"/>
          <w:szCs w:val="24"/>
          <w:u w:val="single"/>
        </w:rPr>
      </w:pPr>
    </w:p>
    <w:p w14:paraId="4A4DB522" w14:textId="008F4563" w:rsidR="00A07BFE" w:rsidRDefault="00D301E9" w:rsidP="00D301E9">
      <w:pPr>
        <w:rPr>
          <w:b/>
          <w:bCs/>
          <w:sz w:val="24"/>
          <w:szCs w:val="24"/>
          <w:u w:val="single"/>
        </w:rPr>
      </w:pPr>
      <w:r w:rsidRPr="00082925">
        <w:rPr>
          <w:b/>
          <w:bCs/>
          <w:sz w:val="24"/>
          <w:szCs w:val="24"/>
          <w:highlight w:val="yellow"/>
          <w:u w:val="single"/>
        </w:rPr>
        <w:t>Food Bank</w:t>
      </w:r>
      <w:r w:rsidR="00082925" w:rsidRPr="00082925">
        <w:rPr>
          <w:b/>
          <w:bCs/>
          <w:sz w:val="24"/>
          <w:szCs w:val="24"/>
          <w:highlight w:val="yellow"/>
          <w:u w:val="single"/>
        </w:rPr>
        <w:t>/Free School Meals</w:t>
      </w:r>
      <w:r w:rsidR="00A07BFE" w:rsidRPr="00082925">
        <w:rPr>
          <w:b/>
          <w:bCs/>
          <w:sz w:val="24"/>
          <w:szCs w:val="24"/>
          <w:highlight w:val="yellow"/>
          <w:u w:val="single"/>
        </w:rPr>
        <w:t>,</w:t>
      </w:r>
    </w:p>
    <w:p w14:paraId="0E484E79" w14:textId="4339B8C9" w:rsidR="0049279D" w:rsidRDefault="0049279D" w:rsidP="00D301E9">
      <w:pPr>
        <w:rPr>
          <w:sz w:val="24"/>
          <w:szCs w:val="24"/>
        </w:rPr>
      </w:pPr>
      <w:r>
        <w:rPr>
          <w:sz w:val="24"/>
          <w:szCs w:val="24"/>
        </w:rPr>
        <w:t xml:space="preserve">Food Bank is open, and we </w:t>
      </w:r>
      <w:r w:rsidR="002655FC">
        <w:rPr>
          <w:sz w:val="24"/>
          <w:szCs w:val="24"/>
        </w:rPr>
        <w:t>can</w:t>
      </w:r>
      <w:r>
        <w:rPr>
          <w:sz w:val="24"/>
          <w:szCs w:val="24"/>
        </w:rPr>
        <w:t xml:space="preserve"> offer care packages to families</w:t>
      </w:r>
      <w:r w:rsidR="00FD192D" w:rsidRPr="00FD192D">
        <w:rPr>
          <w:sz w:val="24"/>
          <w:szCs w:val="24"/>
        </w:rPr>
        <w:t xml:space="preserve">. Please let </w:t>
      </w:r>
      <w:r>
        <w:rPr>
          <w:sz w:val="24"/>
          <w:szCs w:val="24"/>
        </w:rPr>
        <w:t xml:space="preserve">the office </w:t>
      </w:r>
      <w:r w:rsidR="00FD192D" w:rsidRPr="00FD192D">
        <w:rPr>
          <w:sz w:val="24"/>
          <w:szCs w:val="24"/>
        </w:rPr>
        <w:t>know if you would like some support</w:t>
      </w:r>
      <w:r>
        <w:rPr>
          <w:sz w:val="24"/>
          <w:szCs w:val="24"/>
        </w:rPr>
        <w:t xml:space="preserve"> and we will arrange this for you.</w:t>
      </w:r>
    </w:p>
    <w:p w14:paraId="0682D4FF" w14:textId="041DB244" w:rsidR="00C04997" w:rsidRDefault="00BB5DA0" w:rsidP="008E5F01">
      <w:pPr>
        <w:rPr>
          <w:sz w:val="24"/>
          <w:szCs w:val="24"/>
        </w:rPr>
      </w:pPr>
      <w:r w:rsidRPr="00BB5DA0">
        <w:rPr>
          <w:sz w:val="24"/>
          <w:szCs w:val="24"/>
        </w:rPr>
        <w:t>Thank you for working with us and</w:t>
      </w:r>
      <w:r w:rsidR="0049279D">
        <w:rPr>
          <w:sz w:val="24"/>
          <w:szCs w:val="24"/>
        </w:rPr>
        <w:t xml:space="preserve"> have a good weekend.</w:t>
      </w:r>
    </w:p>
    <w:p w14:paraId="56C403D4" w14:textId="77777777" w:rsidR="00273644" w:rsidRPr="008E5F01" w:rsidRDefault="00273644" w:rsidP="008E5F01">
      <w:pPr>
        <w:rPr>
          <w:sz w:val="24"/>
          <w:szCs w:val="24"/>
        </w:rPr>
      </w:pPr>
    </w:p>
    <w:p w14:paraId="38B7317D" w14:textId="502E2CB7" w:rsidR="001C432B" w:rsidRPr="003C36FF" w:rsidRDefault="00B97441" w:rsidP="003C36FF">
      <w:pPr>
        <w:spacing w:after="0" w:line="240" w:lineRule="auto"/>
        <w:rPr>
          <w:sz w:val="24"/>
          <w:szCs w:val="24"/>
        </w:rPr>
      </w:pPr>
      <w:r w:rsidRPr="003C36FF">
        <w:rPr>
          <w:sz w:val="24"/>
          <w:szCs w:val="24"/>
        </w:rPr>
        <w:t xml:space="preserve">Yours sincerely,  </w:t>
      </w:r>
    </w:p>
    <w:p w14:paraId="60E8045B" w14:textId="7F94B581" w:rsidR="008D4383" w:rsidRDefault="003B605D" w:rsidP="00676595">
      <w:pPr>
        <w:pStyle w:val="paragraph"/>
        <w:spacing w:before="0" w:beforeAutospacing="0" w:after="0" w:afterAutospacing="0"/>
        <w:textAlignment w:val="baseline"/>
        <w:rPr>
          <w:rStyle w:val="eop"/>
          <w:rFonts w:asciiTheme="minorHAnsi" w:hAnsiTheme="minorHAnsi" w:cstheme="minorHAnsi"/>
          <w:color w:val="000000"/>
          <w:sz w:val="22"/>
          <w:szCs w:val="22"/>
        </w:rPr>
      </w:pPr>
      <w:r>
        <w:rPr>
          <w:noProof/>
        </w:rPr>
        <w:drawing>
          <wp:anchor distT="0" distB="0" distL="114300" distR="114300" simplePos="0" relativeHeight="251658240" behindDoc="0" locked="0" layoutInCell="1" allowOverlap="1" wp14:anchorId="7C414CFA" wp14:editId="5B682375">
            <wp:simplePos x="0" y="0"/>
            <wp:positionH relativeFrom="column">
              <wp:posOffset>50800</wp:posOffset>
            </wp:positionH>
            <wp:positionV relativeFrom="paragraph">
              <wp:posOffset>146685</wp:posOffset>
            </wp:positionV>
            <wp:extent cx="1670050" cy="736600"/>
            <wp:effectExtent l="0" t="0" r="6350" b="6350"/>
            <wp:wrapSquare wrapText="bothSides"/>
            <wp:docPr id="2"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close-up of a signature&#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0050" cy="736600"/>
                    </a:xfrm>
                    <a:prstGeom prst="rect">
                      <a:avLst/>
                    </a:prstGeom>
                    <a:noFill/>
                    <a:ln>
                      <a:noFill/>
                    </a:ln>
                  </pic:spPr>
                </pic:pic>
              </a:graphicData>
            </a:graphic>
          </wp:anchor>
        </w:drawing>
      </w:r>
    </w:p>
    <w:p w14:paraId="7C6A6BA1" w14:textId="2198E59B" w:rsidR="00304B5E" w:rsidRDefault="00304B5E"/>
    <w:p w14:paraId="5DFD0988" w14:textId="29452198" w:rsidR="001C432B" w:rsidRDefault="001C432B"/>
    <w:sectPr w:rsidR="001C432B" w:rsidSect="00412F4C">
      <w:headerReference w:type="default" r:id="rId15"/>
      <w:pgSz w:w="11906" w:h="16838"/>
      <w:pgMar w:top="2693" w:right="1440" w:bottom="1440" w:left="7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4E752" w14:textId="77777777" w:rsidR="009649BC" w:rsidRDefault="009649BC" w:rsidP="005E2A50">
      <w:pPr>
        <w:spacing w:after="0" w:line="240" w:lineRule="auto"/>
      </w:pPr>
      <w:r>
        <w:separator/>
      </w:r>
    </w:p>
  </w:endnote>
  <w:endnote w:type="continuationSeparator" w:id="0">
    <w:p w14:paraId="540D33AB" w14:textId="77777777" w:rsidR="009649BC" w:rsidRDefault="009649BC" w:rsidP="005E2A50">
      <w:pPr>
        <w:spacing w:after="0" w:line="240" w:lineRule="auto"/>
      </w:pPr>
      <w:r>
        <w:continuationSeparator/>
      </w:r>
    </w:p>
  </w:endnote>
  <w:endnote w:type="continuationNotice" w:id="1">
    <w:p w14:paraId="31026D49" w14:textId="77777777" w:rsidR="006B6231" w:rsidRDefault="006B62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3764F" w14:textId="77777777" w:rsidR="009649BC" w:rsidRDefault="009649BC" w:rsidP="005E2A50">
      <w:pPr>
        <w:spacing w:after="0" w:line="240" w:lineRule="auto"/>
      </w:pPr>
      <w:r>
        <w:separator/>
      </w:r>
    </w:p>
  </w:footnote>
  <w:footnote w:type="continuationSeparator" w:id="0">
    <w:p w14:paraId="6C805F6E" w14:textId="77777777" w:rsidR="009649BC" w:rsidRDefault="009649BC" w:rsidP="005E2A50">
      <w:pPr>
        <w:spacing w:after="0" w:line="240" w:lineRule="auto"/>
      </w:pPr>
      <w:r>
        <w:continuationSeparator/>
      </w:r>
    </w:p>
  </w:footnote>
  <w:footnote w:type="continuationNotice" w:id="1">
    <w:p w14:paraId="70E4DEF9" w14:textId="77777777" w:rsidR="006B6231" w:rsidRDefault="006B62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A1520" w14:textId="03256113" w:rsidR="005E2A50" w:rsidRDefault="005E2A50">
    <w:pPr>
      <w:pStyle w:val="Header"/>
    </w:pPr>
    <w:r>
      <w:rPr>
        <w:noProof/>
      </w:rPr>
      <w:drawing>
        <wp:anchor distT="0" distB="0" distL="114300" distR="114300" simplePos="0" relativeHeight="251658240" behindDoc="1" locked="0" layoutInCell="1" allowOverlap="1" wp14:anchorId="4C09B931" wp14:editId="14CAC089">
          <wp:simplePos x="0" y="0"/>
          <wp:positionH relativeFrom="page">
            <wp:align>right</wp:align>
          </wp:positionH>
          <wp:positionV relativeFrom="paragraph">
            <wp:posOffset>-449580</wp:posOffset>
          </wp:positionV>
          <wp:extent cx="7538203" cy="10662557"/>
          <wp:effectExtent l="0" t="0" r="5715" b="5715"/>
          <wp:wrapNone/>
          <wp:docPr id="1393428472" name="Picture 2" descr="A white background with a red and blu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119852" name="Picture 2" descr="A white background with a red and blue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38203" cy="10662557"/>
                  </a:xfrm>
                  <a:prstGeom prst="rect">
                    <a:avLst/>
                  </a:prstGeom>
                </pic:spPr>
              </pic:pic>
            </a:graphicData>
          </a:graphic>
          <wp14:sizeRelH relativeFrom="page">
            <wp14:pctWidth>0</wp14:pctWidth>
          </wp14:sizeRelH>
          <wp14:sizeRelV relativeFrom="page">
            <wp14:pctHeight>0</wp14:pctHeight>
          </wp14:sizeRelV>
        </wp:anchor>
      </w:drawing>
    </w:r>
  </w:p>
  <w:p w14:paraId="68486F4B" w14:textId="77777777" w:rsidR="005E2A50" w:rsidRDefault="005E2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C44B00"/>
    <w:multiLevelType w:val="multilevel"/>
    <w:tmpl w:val="0204C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01743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EF9"/>
    <w:rsid w:val="00020078"/>
    <w:rsid w:val="0002392E"/>
    <w:rsid w:val="00023E26"/>
    <w:rsid w:val="00033153"/>
    <w:rsid w:val="00040132"/>
    <w:rsid w:val="00045253"/>
    <w:rsid w:val="00053AA9"/>
    <w:rsid w:val="00060675"/>
    <w:rsid w:val="00082925"/>
    <w:rsid w:val="00082DB6"/>
    <w:rsid w:val="00087D7A"/>
    <w:rsid w:val="000A3D8F"/>
    <w:rsid w:val="000A7A00"/>
    <w:rsid w:val="000B196D"/>
    <w:rsid w:val="000C165F"/>
    <w:rsid w:val="000C1B09"/>
    <w:rsid w:val="000E0679"/>
    <w:rsid w:val="000E7183"/>
    <w:rsid w:val="000F007D"/>
    <w:rsid w:val="000F498D"/>
    <w:rsid w:val="00102700"/>
    <w:rsid w:val="00103E60"/>
    <w:rsid w:val="001137EB"/>
    <w:rsid w:val="00114006"/>
    <w:rsid w:val="001165E3"/>
    <w:rsid w:val="00133F5F"/>
    <w:rsid w:val="00134463"/>
    <w:rsid w:val="00150893"/>
    <w:rsid w:val="00153025"/>
    <w:rsid w:val="0016408E"/>
    <w:rsid w:val="001650EC"/>
    <w:rsid w:val="001761AA"/>
    <w:rsid w:val="00176228"/>
    <w:rsid w:val="00176428"/>
    <w:rsid w:val="001764E8"/>
    <w:rsid w:val="00177B29"/>
    <w:rsid w:val="00195999"/>
    <w:rsid w:val="00196CE8"/>
    <w:rsid w:val="00197737"/>
    <w:rsid w:val="001A5036"/>
    <w:rsid w:val="001B0F3C"/>
    <w:rsid w:val="001C04AA"/>
    <w:rsid w:val="001C432B"/>
    <w:rsid w:val="001D5ED2"/>
    <w:rsid w:val="002025E7"/>
    <w:rsid w:val="00207315"/>
    <w:rsid w:val="00226AA2"/>
    <w:rsid w:val="00231FF9"/>
    <w:rsid w:val="00235849"/>
    <w:rsid w:val="002410DC"/>
    <w:rsid w:val="00243B23"/>
    <w:rsid w:val="00246DB0"/>
    <w:rsid w:val="0025347D"/>
    <w:rsid w:val="00255106"/>
    <w:rsid w:val="00255907"/>
    <w:rsid w:val="00261717"/>
    <w:rsid w:val="00264065"/>
    <w:rsid w:val="002649ED"/>
    <w:rsid w:val="002655FC"/>
    <w:rsid w:val="00265A9E"/>
    <w:rsid w:val="00273644"/>
    <w:rsid w:val="002764B5"/>
    <w:rsid w:val="00283A7C"/>
    <w:rsid w:val="0029110C"/>
    <w:rsid w:val="002917AC"/>
    <w:rsid w:val="002A5B44"/>
    <w:rsid w:val="002C11E2"/>
    <w:rsid w:val="002C3451"/>
    <w:rsid w:val="002C3B1F"/>
    <w:rsid w:val="002C4BAC"/>
    <w:rsid w:val="002C73A2"/>
    <w:rsid w:val="002E0DE7"/>
    <w:rsid w:val="00304B5E"/>
    <w:rsid w:val="0030617F"/>
    <w:rsid w:val="00311269"/>
    <w:rsid w:val="00314A09"/>
    <w:rsid w:val="00326116"/>
    <w:rsid w:val="003429B6"/>
    <w:rsid w:val="00352225"/>
    <w:rsid w:val="003532E5"/>
    <w:rsid w:val="003806B4"/>
    <w:rsid w:val="003979E1"/>
    <w:rsid w:val="003A0D3D"/>
    <w:rsid w:val="003B4908"/>
    <w:rsid w:val="003B605D"/>
    <w:rsid w:val="003C36FF"/>
    <w:rsid w:val="003D0215"/>
    <w:rsid w:val="003D69EC"/>
    <w:rsid w:val="0040208D"/>
    <w:rsid w:val="0040556B"/>
    <w:rsid w:val="00411BE2"/>
    <w:rsid w:val="00412F4C"/>
    <w:rsid w:val="00421241"/>
    <w:rsid w:val="004227AD"/>
    <w:rsid w:val="00441E9F"/>
    <w:rsid w:val="00443000"/>
    <w:rsid w:val="00444998"/>
    <w:rsid w:val="004471DC"/>
    <w:rsid w:val="00451EA2"/>
    <w:rsid w:val="004669B9"/>
    <w:rsid w:val="00474D63"/>
    <w:rsid w:val="00480359"/>
    <w:rsid w:val="00481A23"/>
    <w:rsid w:val="0049279D"/>
    <w:rsid w:val="00492E1D"/>
    <w:rsid w:val="004B18D8"/>
    <w:rsid w:val="004B1F88"/>
    <w:rsid w:val="004B589D"/>
    <w:rsid w:val="004C3A35"/>
    <w:rsid w:val="004C59E4"/>
    <w:rsid w:val="004D270B"/>
    <w:rsid w:val="004D79B1"/>
    <w:rsid w:val="004F1735"/>
    <w:rsid w:val="004F2F28"/>
    <w:rsid w:val="00520B65"/>
    <w:rsid w:val="005239EC"/>
    <w:rsid w:val="00530CDB"/>
    <w:rsid w:val="005404D5"/>
    <w:rsid w:val="005419F3"/>
    <w:rsid w:val="00567F17"/>
    <w:rsid w:val="00570220"/>
    <w:rsid w:val="00570439"/>
    <w:rsid w:val="0059782A"/>
    <w:rsid w:val="005C4543"/>
    <w:rsid w:val="005C51FD"/>
    <w:rsid w:val="005D075F"/>
    <w:rsid w:val="005E2A50"/>
    <w:rsid w:val="005F46B8"/>
    <w:rsid w:val="0060334C"/>
    <w:rsid w:val="006075D8"/>
    <w:rsid w:val="006108D3"/>
    <w:rsid w:val="006165A1"/>
    <w:rsid w:val="00620A3B"/>
    <w:rsid w:val="006240CC"/>
    <w:rsid w:val="00652A97"/>
    <w:rsid w:val="0067076B"/>
    <w:rsid w:val="00673B8B"/>
    <w:rsid w:val="00676061"/>
    <w:rsid w:val="00676595"/>
    <w:rsid w:val="006771C8"/>
    <w:rsid w:val="00681030"/>
    <w:rsid w:val="00690A02"/>
    <w:rsid w:val="00696E37"/>
    <w:rsid w:val="00697572"/>
    <w:rsid w:val="006A2747"/>
    <w:rsid w:val="006B16EE"/>
    <w:rsid w:val="006B54A3"/>
    <w:rsid w:val="006B6231"/>
    <w:rsid w:val="006B6BBF"/>
    <w:rsid w:val="006C075F"/>
    <w:rsid w:val="006C3EF9"/>
    <w:rsid w:val="006D0802"/>
    <w:rsid w:val="006D0E4D"/>
    <w:rsid w:val="006D245A"/>
    <w:rsid w:val="006D4752"/>
    <w:rsid w:val="006D5D26"/>
    <w:rsid w:val="006D5F82"/>
    <w:rsid w:val="006E2D0E"/>
    <w:rsid w:val="006E724E"/>
    <w:rsid w:val="006F3472"/>
    <w:rsid w:val="007002DD"/>
    <w:rsid w:val="00710EDA"/>
    <w:rsid w:val="0071160F"/>
    <w:rsid w:val="0072097D"/>
    <w:rsid w:val="00730BD8"/>
    <w:rsid w:val="0073382A"/>
    <w:rsid w:val="007601D8"/>
    <w:rsid w:val="007621A8"/>
    <w:rsid w:val="0077265F"/>
    <w:rsid w:val="00775C48"/>
    <w:rsid w:val="007801C4"/>
    <w:rsid w:val="0078323F"/>
    <w:rsid w:val="007847E8"/>
    <w:rsid w:val="007850B4"/>
    <w:rsid w:val="007959CE"/>
    <w:rsid w:val="007A4D4D"/>
    <w:rsid w:val="007B14A6"/>
    <w:rsid w:val="007B15E6"/>
    <w:rsid w:val="007C4E7A"/>
    <w:rsid w:val="007C6FD8"/>
    <w:rsid w:val="007D1CD7"/>
    <w:rsid w:val="007E2A43"/>
    <w:rsid w:val="007E553A"/>
    <w:rsid w:val="007F1662"/>
    <w:rsid w:val="007F55D2"/>
    <w:rsid w:val="00804675"/>
    <w:rsid w:val="00817340"/>
    <w:rsid w:val="00831699"/>
    <w:rsid w:val="0083745F"/>
    <w:rsid w:val="008466A9"/>
    <w:rsid w:val="00862763"/>
    <w:rsid w:val="00871F42"/>
    <w:rsid w:val="008776FA"/>
    <w:rsid w:val="008819DB"/>
    <w:rsid w:val="008A1565"/>
    <w:rsid w:val="008A45B6"/>
    <w:rsid w:val="008A627E"/>
    <w:rsid w:val="008B6F63"/>
    <w:rsid w:val="008C433D"/>
    <w:rsid w:val="008D4383"/>
    <w:rsid w:val="008E0605"/>
    <w:rsid w:val="008E1EE2"/>
    <w:rsid w:val="008E5F01"/>
    <w:rsid w:val="009049FA"/>
    <w:rsid w:val="009067E8"/>
    <w:rsid w:val="00910A5F"/>
    <w:rsid w:val="00923358"/>
    <w:rsid w:val="00923691"/>
    <w:rsid w:val="0092412E"/>
    <w:rsid w:val="009524B8"/>
    <w:rsid w:val="00952513"/>
    <w:rsid w:val="0096091E"/>
    <w:rsid w:val="009649BC"/>
    <w:rsid w:val="00967A71"/>
    <w:rsid w:val="00977F96"/>
    <w:rsid w:val="00980A0D"/>
    <w:rsid w:val="00981FD9"/>
    <w:rsid w:val="0098201E"/>
    <w:rsid w:val="009860D3"/>
    <w:rsid w:val="00986DB0"/>
    <w:rsid w:val="0098794F"/>
    <w:rsid w:val="00991D60"/>
    <w:rsid w:val="009A2BD2"/>
    <w:rsid w:val="009B6A2B"/>
    <w:rsid w:val="009D2E8A"/>
    <w:rsid w:val="009F5B3C"/>
    <w:rsid w:val="009F6031"/>
    <w:rsid w:val="00A004E1"/>
    <w:rsid w:val="00A006B2"/>
    <w:rsid w:val="00A0383C"/>
    <w:rsid w:val="00A07BFE"/>
    <w:rsid w:val="00A22258"/>
    <w:rsid w:val="00A25BA6"/>
    <w:rsid w:val="00A2615B"/>
    <w:rsid w:val="00A302C1"/>
    <w:rsid w:val="00A32CB6"/>
    <w:rsid w:val="00A36169"/>
    <w:rsid w:val="00A410AD"/>
    <w:rsid w:val="00A46599"/>
    <w:rsid w:val="00A52A80"/>
    <w:rsid w:val="00A66A8C"/>
    <w:rsid w:val="00A7095C"/>
    <w:rsid w:val="00A85A3A"/>
    <w:rsid w:val="00A91141"/>
    <w:rsid w:val="00A92A74"/>
    <w:rsid w:val="00A9377A"/>
    <w:rsid w:val="00AA236E"/>
    <w:rsid w:val="00AB4368"/>
    <w:rsid w:val="00AD382C"/>
    <w:rsid w:val="00AD3A33"/>
    <w:rsid w:val="00AD493D"/>
    <w:rsid w:val="00AE2603"/>
    <w:rsid w:val="00AF0078"/>
    <w:rsid w:val="00B00774"/>
    <w:rsid w:val="00B00857"/>
    <w:rsid w:val="00B02F93"/>
    <w:rsid w:val="00B13D02"/>
    <w:rsid w:val="00B24286"/>
    <w:rsid w:val="00B30585"/>
    <w:rsid w:val="00B32C30"/>
    <w:rsid w:val="00B34E8C"/>
    <w:rsid w:val="00B401CB"/>
    <w:rsid w:val="00B518A8"/>
    <w:rsid w:val="00B568FF"/>
    <w:rsid w:val="00B648C9"/>
    <w:rsid w:val="00B83C66"/>
    <w:rsid w:val="00B83CB2"/>
    <w:rsid w:val="00B8720B"/>
    <w:rsid w:val="00B876BA"/>
    <w:rsid w:val="00B87719"/>
    <w:rsid w:val="00B93216"/>
    <w:rsid w:val="00B97441"/>
    <w:rsid w:val="00BA3001"/>
    <w:rsid w:val="00BA4FBB"/>
    <w:rsid w:val="00BB5DA0"/>
    <w:rsid w:val="00BC1CF1"/>
    <w:rsid w:val="00BE0252"/>
    <w:rsid w:val="00BE4144"/>
    <w:rsid w:val="00BE463C"/>
    <w:rsid w:val="00BE623B"/>
    <w:rsid w:val="00BF1276"/>
    <w:rsid w:val="00BF5303"/>
    <w:rsid w:val="00BF5579"/>
    <w:rsid w:val="00C006DB"/>
    <w:rsid w:val="00C02D99"/>
    <w:rsid w:val="00C04997"/>
    <w:rsid w:val="00C0779A"/>
    <w:rsid w:val="00C17DF4"/>
    <w:rsid w:val="00C279DE"/>
    <w:rsid w:val="00C50533"/>
    <w:rsid w:val="00C65FC3"/>
    <w:rsid w:val="00C67111"/>
    <w:rsid w:val="00C73608"/>
    <w:rsid w:val="00C77A06"/>
    <w:rsid w:val="00C80DC6"/>
    <w:rsid w:val="00C81C42"/>
    <w:rsid w:val="00C947B1"/>
    <w:rsid w:val="00C954CD"/>
    <w:rsid w:val="00CA4256"/>
    <w:rsid w:val="00CC14E4"/>
    <w:rsid w:val="00CC1BE8"/>
    <w:rsid w:val="00CD0549"/>
    <w:rsid w:val="00CD7099"/>
    <w:rsid w:val="00CE18E7"/>
    <w:rsid w:val="00CE673A"/>
    <w:rsid w:val="00D011BA"/>
    <w:rsid w:val="00D01FAB"/>
    <w:rsid w:val="00D06DBE"/>
    <w:rsid w:val="00D13B28"/>
    <w:rsid w:val="00D152D4"/>
    <w:rsid w:val="00D17524"/>
    <w:rsid w:val="00D301E9"/>
    <w:rsid w:val="00D32A72"/>
    <w:rsid w:val="00D506BC"/>
    <w:rsid w:val="00D70422"/>
    <w:rsid w:val="00D748EE"/>
    <w:rsid w:val="00D84A40"/>
    <w:rsid w:val="00D95057"/>
    <w:rsid w:val="00DA3CA3"/>
    <w:rsid w:val="00DA5517"/>
    <w:rsid w:val="00DA68D9"/>
    <w:rsid w:val="00DC1F65"/>
    <w:rsid w:val="00DC4068"/>
    <w:rsid w:val="00DD1C18"/>
    <w:rsid w:val="00DE3D17"/>
    <w:rsid w:val="00DE4A0B"/>
    <w:rsid w:val="00DF7CEC"/>
    <w:rsid w:val="00E04628"/>
    <w:rsid w:val="00E27B83"/>
    <w:rsid w:val="00E30777"/>
    <w:rsid w:val="00E30FC3"/>
    <w:rsid w:val="00E41463"/>
    <w:rsid w:val="00E446B7"/>
    <w:rsid w:val="00E45905"/>
    <w:rsid w:val="00E55F3D"/>
    <w:rsid w:val="00E85F65"/>
    <w:rsid w:val="00E92AAE"/>
    <w:rsid w:val="00E94380"/>
    <w:rsid w:val="00EA0556"/>
    <w:rsid w:val="00EA292E"/>
    <w:rsid w:val="00EA5AA0"/>
    <w:rsid w:val="00EB21C2"/>
    <w:rsid w:val="00EB52C3"/>
    <w:rsid w:val="00ED20AD"/>
    <w:rsid w:val="00EE2150"/>
    <w:rsid w:val="00EE7F5B"/>
    <w:rsid w:val="00EF51ED"/>
    <w:rsid w:val="00F021CC"/>
    <w:rsid w:val="00F06937"/>
    <w:rsid w:val="00F2681A"/>
    <w:rsid w:val="00F27C31"/>
    <w:rsid w:val="00F27D34"/>
    <w:rsid w:val="00F4135C"/>
    <w:rsid w:val="00F42BEA"/>
    <w:rsid w:val="00F44A0A"/>
    <w:rsid w:val="00F64738"/>
    <w:rsid w:val="00F7587C"/>
    <w:rsid w:val="00F909AC"/>
    <w:rsid w:val="00F9246F"/>
    <w:rsid w:val="00F937E6"/>
    <w:rsid w:val="00FB2A68"/>
    <w:rsid w:val="00FB5326"/>
    <w:rsid w:val="00FB5E92"/>
    <w:rsid w:val="00FC0BBE"/>
    <w:rsid w:val="00FC1C91"/>
    <w:rsid w:val="00FC7736"/>
    <w:rsid w:val="00FD192D"/>
    <w:rsid w:val="00FE248D"/>
    <w:rsid w:val="00FF4805"/>
    <w:rsid w:val="03591D5A"/>
    <w:rsid w:val="06442861"/>
    <w:rsid w:val="06B5837C"/>
    <w:rsid w:val="08206418"/>
    <w:rsid w:val="09EBFE44"/>
    <w:rsid w:val="0CCC2D3F"/>
    <w:rsid w:val="10DA88E3"/>
    <w:rsid w:val="11076685"/>
    <w:rsid w:val="13F8F184"/>
    <w:rsid w:val="1494B8F0"/>
    <w:rsid w:val="15393A86"/>
    <w:rsid w:val="18F81862"/>
    <w:rsid w:val="1C177745"/>
    <w:rsid w:val="1E284938"/>
    <w:rsid w:val="20D2FD68"/>
    <w:rsid w:val="22322975"/>
    <w:rsid w:val="23438F09"/>
    <w:rsid w:val="31311C1D"/>
    <w:rsid w:val="32C4351E"/>
    <w:rsid w:val="361AC727"/>
    <w:rsid w:val="3A5FAD6E"/>
    <w:rsid w:val="3BE106EC"/>
    <w:rsid w:val="3D601B7E"/>
    <w:rsid w:val="3E481DA7"/>
    <w:rsid w:val="41CA2C3A"/>
    <w:rsid w:val="42920E51"/>
    <w:rsid w:val="4523E7D2"/>
    <w:rsid w:val="50735076"/>
    <w:rsid w:val="53031422"/>
    <w:rsid w:val="56A1401D"/>
    <w:rsid w:val="56A45C62"/>
    <w:rsid w:val="5E74F48E"/>
    <w:rsid w:val="62D8A89A"/>
    <w:rsid w:val="639E93AC"/>
    <w:rsid w:val="63AEE61B"/>
    <w:rsid w:val="64E0A49D"/>
    <w:rsid w:val="67D32F2C"/>
    <w:rsid w:val="69E34C9C"/>
    <w:rsid w:val="6A52DBE2"/>
    <w:rsid w:val="6BCFFEEE"/>
    <w:rsid w:val="6D853E95"/>
    <w:rsid w:val="71F44CD0"/>
    <w:rsid w:val="7354BF72"/>
    <w:rsid w:val="7651D9B4"/>
    <w:rsid w:val="7FC61A4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FA9766"/>
  <w15:chartTrackingRefBased/>
  <w15:docId w15:val="{AFBCD75E-A0C9-4D13-AF99-C9071F3CB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A50"/>
  </w:style>
  <w:style w:type="paragraph" w:styleId="Footer">
    <w:name w:val="footer"/>
    <w:basedOn w:val="Normal"/>
    <w:link w:val="FooterChar"/>
    <w:uiPriority w:val="99"/>
    <w:unhideWhenUsed/>
    <w:rsid w:val="005E2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A50"/>
  </w:style>
  <w:style w:type="paragraph" w:customStyle="1" w:styleId="paragraph">
    <w:name w:val="paragraph"/>
    <w:basedOn w:val="Normal"/>
    <w:rsid w:val="0067659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676595"/>
  </w:style>
  <w:style w:type="character" w:customStyle="1" w:styleId="eop">
    <w:name w:val="eop"/>
    <w:basedOn w:val="DefaultParagraphFont"/>
    <w:rsid w:val="00676595"/>
  </w:style>
  <w:style w:type="paragraph" w:customStyle="1" w:styleId="xmsonormal">
    <w:name w:val="x_msonormal"/>
    <w:basedOn w:val="Normal"/>
    <w:rsid w:val="0059782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xmsolistparagraph">
    <w:name w:val="x_msolistparagraph"/>
    <w:basedOn w:val="Normal"/>
    <w:rsid w:val="0059782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246DB0"/>
    <w:rPr>
      <w:color w:val="0563C1" w:themeColor="hyperlink"/>
      <w:u w:val="single"/>
    </w:rPr>
  </w:style>
  <w:style w:type="character" w:styleId="UnresolvedMention">
    <w:name w:val="Unresolved Mention"/>
    <w:basedOn w:val="DefaultParagraphFont"/>
    <w:uiPriority w:val="99"/>
    <w:semiHidden/>
    <w:unhideWhenUsed/>
    <w:rsid w:val="00246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25719">
      <w:bodyDiv w:val="1"/>
      <w:marLeft w:val="0"/>
      <w:marRight w:val="0"/>
      <w:marTop w:val="0"/>
      <w:marBottom w:val="0"/>
      <w:divBdr>
        <w:top w:val="none" w:sz="0" w:space="0" w:color="auto"/>
        <w:left w:val="none" w:sz="0" w:space="0" w:color="auto"/>
        <w:bottom w:val="none" w:sz="0" w:space="0" w:color="auto"/>
        <w:right w:val="none" w:sz="0" w:space="0" w:color="auto"/>
      </w:divBdr>
    </w:div>
    <w:div w:id="64955948">
      <w:bodyDiv w:val="1"/>
      <w:marLeft w:val="0"/>
      <w:marRight w:val="0"/>
      <w:marTop w:val="0"/>
      <w:marBottom w:val="0"/>
      <w:divBdr>
        <w:top w:val="none" w:sz="0" w:space="0" w:color="auto"/>
        <w:left w:val="none" w:sz="0" w:space="0" w:color="auto"/>
        <w:bottom w:val="none" w:sz="0" w:space="0" w:color="auto"/>
        <w:right w:val="none" w:sz="0" w:space="0" w:color="auto"/>
      </w:divBdr>
      <w:divsChild>
        <w:div w:id="2085452729">
          <w:marLeft w:val="0"/>
          <w:marRight w:val="0"/>
          <w:marTop w:val="0"/>
          <w:marBottom w:val="0"/>
          <w:divBdr>
            <w:top w:val="none" w:sz="0" w:space="0" w:color="auto"/>
            <w:left w:val="none" w:sz="0" w:space="0" w:color="auto"/>
            <w:bottom w:val="none" w:sz="0" w:space="0" w:color="auto"/>
            <w:right w:val="none" w:sz="0" w:space="0" w:color="auto"/>
          </w:divBdr>
        </w:div>
        <w:div w:id="413935016">
          <w:marLeft w:val="0"/>
          <w:marRight w:val="0"/>
          <w:marTop w:val="0"/>
          <w:marBottom w:val="0"/>
          <w:divBdr>
            <w:top w:val="none" w:sz="0" w:space="0" w:color="auto"/>
            <w:left w:val="none" w:sz="0" w:space="0" w:color="auto"/>
            <w:bottom w:val="none" w:sz="0" w:space="0" w:color="auto"/>
            <w:right w:val="none" w:sz="0" w:space="0" w:color="auto"/>
          </w:divBdr>
        </w:div>
        <w:div w:id="1061561486">
          <w:marLeft w:val="0"/>
          <w:marRight w:val="0"/>
          <w:marTop w:val="0"/>
          <w:marBottom w:val="0"/>
          <w:divBdr>
            <w:top w:val="none" w:sz="0" w:space="0" w:color="auto"/>
            <w:left w:val="none" w:sz="0" w:space="0" w:color="auto"/>
            <w:bottom w:val="none" w:sz="0" w:space="0" w:color="auto"/>
            <w:right w:val="none" w:sz="0" w:space="0" w:color="auto"/>
          </w:divBdr>
        </w:div>
        <w:div w:id="2110854950">
          <w:marLeft w:val="0"/>
          <w:marRight w:val="0"/>
          <w:marTop w:val="0"/>
          <w:marBottom w:val="0"/>
          <w:divBdr>
            <w:top w:val="none" w:sz="0" w:space="0" w:color="auto"/>
            <w:left w:val="none" w:sz="0" w:space="0" w:color="auto"/>
            <w:bottom w:val="none" w:sz="0" w:space="0" w:color="auto"/>
            <w:right w:val="none" w:sz="0" w:space="0" w:color="auto"/>
          </w:divBdr>
        </w:div>
        <w:div w:id="782114113">
          <w:marLeft w:val="0"/>
          <w:marRight w:val="0"/>
          <w:marTop w:val="0"/>
          <w:marBottom w:val="0"/>
          <w:divBdr>
            <w:top w:val="none" w:sz="0" w:space="0" w:color="auto"/>
            <w:left w:val="none" w:sz="0" w:space="0" w:color="auto"/>
            <w:bottom w:val="none" w:sz="0" w:space="0" w:color="auto"/>
            <w:right w:val="none" w:sz="0" w:space="0" w:color="auto"/>
          </w:divBdr>
        </w:div>
        <w:div w:id="1657149975">
          <w:marLeft w:val="0"/>
          <w:marRight w:val="0"/>
          <w:marTop w:val="0"/>
          <w:marBottom w:val="0"/>
          <w:divBdr>
            <w:top w:val="none" w:sz="0" w:space="0" w:color="auto"/>
            <w:left w:val="none" w:sz="0" w:space="0" w:color="auto"/>
            <w:bottom w:val="none" w:sz="0" w:space="0" w:color="auto"/>
            <w:right w:val="none" w:sz="0" w:space="0" w:color="auto"/>
          </w:divBdr>
        </w:div>
        <w:div w:id="61368444">
          <w:marLeft w:val="0"/>
          <w:marRight w:val="0"/>
          <w:marTop w:val="0"/>
          <w:marBottom w:val="0"/>
          <w:divBdr>
            <w:top w:val="none" w:sz="0" w:space="0" w:color="auto"/>
            <w:left w:val="none" w:sz="0" w:space="0" w:color="auto"/>
            <w:bottom w:val="none" w:sz="0" w:space="0" w:color="auto"/>
            <w:right w:val="none" w:sz="0" w:space="0" w:color="auto"/>
          </w:divBdr>
        </w:div>
      </w:divsChild>
    </w:div>
    <w:div w:id="67850369">
      <w:bodyDiv w:val="1"/>
      <w:marLeft w:val="0"/>
      <w:marRight w:val="0"/>
      <w:marTop w:val="0"/>
      <w:marBottom w:val="0"/>
      <w:divBdr>
        <w:top w:val="none" w:sz="0" w:space="0" w:color="auto"/>
        <w:left w:val="none" w:sz="0" w:space="0" w:color="auto"/>
        <w:bottom w:val="none" w:sz="0" w:space="0" w:color="auto"/>
        <w:right w:val="none" w:sz="0" w:space="0" w:color="auto"/>
      </w:divBdr>
    </w:div>
    <w:div w:id="458498127">
      <w:bodyDiv w:val="1"/>
      <w:marLeft w:val="0"/>
      <w:marRight w:val="0"/>
      <w:marTop w:val="0"/>
      <w:marBottom w:val="0"/>
      <w:divBdr>
        <w:top w:val="none" w:sz="0" w:space="0" w:color="auto"/>
        <w:left w:val="none" w:sz="0" w:space="0" w:color="auto"/>
        <w:bottom w:val="none" w:sz="0" w:space="0" w:color="auto"/>
        <w:right w:val="none" w:sz="0" w:space="0" w:color="auto"/>
      </w:divBdr>
    </w:div>
    <w:div w:id="549002545">
      <w:bodyDiv w:val="1"/>
      <w:marLeft w:val="0"/>
      <w:marRight w:val="0"/>
      <w:marTop w:val="0"/>
      <w:marBottom w:val="0"/>
      <w:divBdr>
        <w:top w:val="none" w:sz="0" w:space="0" w:color="auto"/>
        <w:left w:val="none" w:sz="0" w:space="0" w:color="auto"/>
        <w:bottom w:val="none" w:sz="0" w:space="0" w:color="auto"/>
        <w:right w:val="none" w:sz="0" w:space="0" w:color="auto"/>
      </w:divBdr>
    </w:div>
    <w:div w:id="1003166458">
      <w:bodyDiv w:val="1"/>
      <w:marLeft w:val="0"/>
      <w:marRight w:val="0"/>
      <w:marTop w:val="0"/>
      <w:marBottom w:val="0"/>
      <w:divBdr>
        <w:top w:val="none" w:sz="0" w:space="0" w:color="auto"/>
        <w:left w:val="none" w:sz="0" w:space="0" w:color="auto"/>
        <w:bottom w:val="none" w:sz="0" w:space="0" w:color="auto"/>
        <w:right w:val="none" w:sz="0" w:space="0" w:color="auto"/>
      </w:divBdr>
    </w:div>
    <w:div w:id="1158768242">
      <w:bodyDiv w:val="1"/>
      <w:marLeft w:val="0"/>
      <w:marRight w:val="0"/>
      <w:marTop w:val="0"/>
      <w:marBottom w:val="0"/>
      <w:divBdr>
        <w:top w:val="none" w:sz="0" w:space="0" w:color="auto"/>
        <w:left w:val="none" w:sz="0" w:space="0" w:color="auto"/>
        <w:bottom w:val="none" w:sz="0" w:space="0" w:color="auto"/>
        <w:right w:val="none" w:sz="0" w:space="0" w:color="auto"/>
      </w:divBdr>
    </w:div>
    <w:div w:id="1184437002">
      <w:bodyDiv w:val="1"/>
      <w:marLeft w:val="0"/>
      <w:marRight w:val="0"/>
      <w:marTop w:val="0"/>
      <w:marBottom w:val="0"/>
      <w:divBdr>
        <w:top w:val="none" w:sz="0" w:space="0" w:color="auto"/>
        <w:left w:val="none" w:sz="0" w:space="0" w:color="auto"/>
        <w:bottom w:val="none" w:sz="0" w:space="0" w:color="auto"/>
        <w:right w:val="none" w:sz="0" w:space="0" w:color="auto"/>
      </w:divBdr>
    </w:div>
    <w:div w:id="1196650174">
      <w:bodyDiv w:val="1"/>
      <w:marLeft w:val="0"/>
      <w:marRight w:val="0"/>
      <w:marTop w:val="0"/>
      <w:marBottom w:val="0"/>
      <w:divBdr>
        <w:top w:val="none" w:sz="0" w:space="0" w:color="auto"/>
        <w:left w:val="none" w:sz="0" w:space="0" w:color="auto"/>
        <w:bottom w:val="none" w:sz="0" w:space="0" w:color="auto"/>
        <w:right w:val="none" w:sz="0" w:space="0" w:color="auto"/>
      </w:divBdr>
    </w:div>
    <w:div w:id="1311594397">
      <w:bodyDiv w:val="1"/>
      <w:marLeft w:val="0"/>
      <w:marRight w:val="0"/>
      <w:marTop w:val="0"/>
      <w:marBottom w:val="0"/>
      <w:divBdr>
        <w:top w:val="none" w:sz="0" w:space="0" w:color="auto"/>
        <w:left w:val="none" w:sz="0" w:space="0" w:color="auto"/>
        <w:bottom w:val="none" w:sz="0" w:space="0" w:color="auto"/>
        <w:right w:val="none" w:sz="0" w:space="0" w:color="auto"/>
      </w:divBdr>
    </w:div>
    <w:div w:id="1320882803">
      <w:bodyDiv w:val="1"/>
      <w:marLeft w:val="0"/>
      <w:marRight w:val="0"/>
      <w:marTop w:val="0"/>
      <w:marBottom w:val="0"/>
      <w:divBdr>
        <w:top w:val="none" w:sz="0" w:space="0" w:color="auto"/>
        <w:left w:val="none" w:sz="0" w:space="0" w:color="auto"/>
        <w:bottom w:val="none" w:sz="0" w:space="0" w:color="auto"/>
        <w:right w:val="none" w:sz="0" w:space="0" w:color="auto"/>
      </w:divBdr>
    </w:div>
    <w:div w:id="1703438086">
      <w:bodyDiv w:val="1"/>
      <w:marLeft w:val="0"/>
      <w:marRight w:val="0"/>
      <w:marTop w:val="0"/>
      <w:marBottom w:val="0"/>
      <w:divBdr>
        <w:top w:val="none" w:sz="0" w:space="0" w:color="auto"/>
        <w:left w:val="none" w:sz="0" w:space="0" w:color="auto"/>
        <w:bottom w:val="none" w:sz="0" w:space="0" w:color="auto"/>
        <w:right w:val="none" w:sz="0" w:space="0" w:color="auto"/>
      </w:divBdr>
      <w:divsChild>
        <w:div w:id="165367127">
          <w:marLeft w:val="0"/>
          <w:marRight w:val="0"/>
          <w:marTop w:val="0"/>
          <w:marBottom w:val="0"/>
          <w:divBdr>
            <w:top w:val="none" w:sz="0" w:space="0" w:color="auto"/>
            <w:left w:val="none" w:sz="0" w:space="0" w:color="auto"/>
            <w:bottom w:val="none" w:sz="0" w:space="0" w:color="auto"/>
            <w:right w:val="none" w:sz="0" w:space="0" w:color="auto"/>
          </w:divBdr>
        </w:div>
        <w:div w:id="785154039">
          <w:marLeft w:val="0"/>
          <w:marRight w:val="0"/>
          <w:marTop w:val="0"/>
          <w:marBottom w:val="0"/>
          <w:divBdr>
            <w:top w:val="none" w:sz="0" w:space="0" w:color="auto"/>
            <w:left w:val="none" w:sz="0" w:space="0" w:color="auto"/>
            <w:bottom w:val="none" w:sz="0" w:space="0" w:color="auto"/>
            <w:right w:val="none" w:sz="0" w:space="0" w:color="auto"/>
          </w:divBdr>
        </w:div>
        <w:div w:id="1119370801">
          <w:marLeft w:val="0"/>
          <w:marRight w:val="0"/>
          <w:marTop w:val="0"/>
          <w:marBottom w:val="0"/>
          <w:divBdr>
            <w:top w:val="none" w:sz="0" w:space="0" w:color="auto"/>
            <w:left w:val="none" w:sz="0" w:space="0" w:color="auto"/>
            <w:bottom w:val="none" w:sz="0" w:space="0" w:color="auto"/>
            <w:right w:val="none" w:sz="0" w:space="0" w:color="auto"/>
          </w:divBdr>
        </w:div>
        <w:div w:id="1501001399">
          <w:marLeft w:val="0"/>
          <w:marRight w:val="0"/>
          <w:marTop w:val="0"/>
          <w:marBottom w:val="0"/>
          <w:divBdr>
            <w:top w:val="none" w:sz="0" w:space="0" w:color="auto"/>
            <w:left w:val="none" w:sz="0" w:space="0" w:color="auto"/>
            <w:bottom w:val="none" w:sz="0" w:space="0" w:color="auto"/>
            <w:right w:val="none" w:sz="0" w:space="0" w:color="auto"/>
          </w:divBdr>
        </w:div>
        <w:div w:id="1771776186">
          <w:marLeft w:val="0"/>
          <w:marRight w:val="0"/>
          <w:marTop w:val="0"/>
          <w:marBottom w:val="0"/>
          <w:divBdr>
            <w:top w:val="none" w:sz="0" w:space="0" w:color="auto"/>
            <w:left w:val="none" w:sz="0" w:space="0" w:color="auto"/>
            <w:bottom w:val="none" w:sz="0" w:space="0" w:color="auto"/>
            <w:right w:val="none" w:sz="0" w:space="0" w:color="auto"/>
          </w:divBdr>
        </w:div>
      </w:divsChild>
    </w:div>
    <w:div w:id="1852065974">
      <w:bodyDiv w:val="1"/>
      <w:marLeft w:val="0"/>
      <w:marRight w:val="0"/>
      <w:marTop w:val="0"/>
      <w:marBottom w:val="0"/>
      <w:divBdr>
        <w:top w:val="none" w:sz="0" w:space="0" w:color="auto"/>
        <w:left w:val="none" w:sz="0" w:space="0" w:color="auto"/>
        <w:bottom w:val="none" w:sz="0" w:space="0" w:color="auto"/>
        <w:right w:val="none" w:sz="0" w:space="0" w:color="auto"/>
      </w:divBdr>
    </w:div>
    <w:div w:id="1858885808">
      <w:bodyDiv w:val="1"/>
      <w:marLeft w:val="0"/>
      <w:marRight w:val="0"/>
      <w:marTop w:val="0"/>
      <w:marBottom w:val="0"/>
      <w:divBdr>
        <w:top w:val="none" w:sz="0" w:space="0" w:color="auto"/>
        <w:left w:val="none" w:sz="0" w:space="0" w:color="auto"/>
        <w:bottom w:val="none" w:sz="0" w:space="0" w:color="auto"/>
        <w:right w:val="none" w:sz="0" w:space="0" w:color="auto"/>
      </w:divBdr>
    </w:div>
    <w:div w:id="212129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2.safelinks.protection.outlook.com/?url=https%3A%2F%2Fwww.lgbtjobs.co.uk%2Fjob%2Fclass-teacher-10&amp;data=05%7C02%7CKay.Sarpong%40clf.uk%7C6920f102b317498af30f08dd6209e5c0%7Ca79b23568c244922b420c6e26d0b4091%7C1%7C0%7C638774516825260498%7CUnknown%7CTWFpbGZsb3d8eyJFbXB0eU1hcGkiOnRydWUsIlYiOiIwLjAuMDAwMCIsIlAiOiJXaW4zMiIsIkFOIjoiTWFpbCIsIldUIjoyfQ%3D%3D%7C0%7C%7C%7C&amp;sdata=hsGnCj9fAsFoTkYemYke0DJwp%2FELICxSA0JvOXXoMHE%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02.safelinks.protection.outlook.com/?url=https%3A%2F%2Fwww.eteach.com%2Fcareers%2Fbrook-learnmat%2Fjob%2Fclass-teacher-1471426&amp;data=05%7C02%7CKay.Sarpong%40clf.uk%7C6920f102b317498af30f08dd6209e5c0%7Ca79b23568c244922b420c6e26d0b4091%7C1%7C0%7C638774516825246551%7CUnknown%7CTWFpbGZsb3d8eyJFbXB0eU1hcGkiOnRydWUsIlYiOiIwLjAuMDAwMCIsIlAiOiJXaW4zMiIsIkFOIjoiTWFpbCIsIldUIjoyfQ%3D%3D%7C0%7C%7C%7C&amp;sdata=G1BYN3MiV6WUKFLZF4DG1jXr0zjOLDFW0%2F3CzV0SfOo%3D&amp;reserved=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cesspeople.accessacloud.com/CabotLearningRecruitment/Home/Vacancy?id=2681&amp;returnurl=/CabotLearningRecruitmen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cd59cb-ffec-4465-99a4-f231169db200">
      <Terms xmlns="http://schemas.microsoft.com/office/infopath/2007/PartnerControls"/>
    </lcf76f155ced4ddcb4097134ff3c332f>
    <TaxCatchAll xmlns="8a8b2638-69f3-4b64-a5d3-7e1e34635a20" xsi:nil="true"/>
    <SharedWithUsers xmlns="8a8b2638-69f3-4b64-a5d3-7e1e34635a20">
      <UserInfo>
        <DisplayName>TBA All Staff</DisplayName>
        <AccountId>67</AccountId>
        <AccountType/>
      </UserInfo>
      <UserInfo>
        <DisplayName>Natalie Jenkins - TBA</DisplayName>
        <AccountId>302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25EDC035E54D149B2353C707D32F9FB" ma:contentTypeVersion="15" ma:contentTypeDescription="Create a new document." ma:contentTypeScope="" ma:versionID="80d638b71dffd20ee28121a8e60e4739">
  <xsd:schema xmlns:xsd="http://www.w3.org/2001/XMLSchema" xmlns:xs="http://www.w3.org/2001/XMLSchema" xmlns:p="http://schemas.microsoft.com/office/2006/metadata/properties" xmlns:ns2="8a8b2638-69f3-4b64-a5d3-7e1e34635a20" xmlns:ns3="b9cd59cb-ffec-4465-99a4-f231169db200" targetNamespace="http://schemas.microsoft.com/office/2006/metadata/properties" ma:root="true" ma:fieldsID="75466811d57e1f9567ff79ed2c6de83d" ns2:_="" ns3:_="">
    <xsd:import namespace="8a8b2638-69f3-4b64-a5d3-7e1e34635a20"/>
    <xsd:import namespace="b9cd59cb-ffec-4465-99a4-f231169db2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b2638-69f3-4b64-a5d3-7e1e34635a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8b62da3-e953-4991-96f6-75a4fdc4fa46}" ma:internalName="TaxCatchAll" ma:showField="CatchAllData" ma:web="8a8b2638-69f3-4b64-a5d3-7e1e34635a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cd59cb-ffec-4465-99a4-f231169db20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d08261e-ebf2-489e-9cf5-3c5ddf1ef55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404ABA-E56E-4CD5-B7A9-5FCC68300ED7}">
  <ds:schemaRefs>
    <ds:schemaRef ds:uri="http://purl.org/dc/terms/"/>
    <ds:schemaRef ds:uri="http://www.w3.org/XML/1998/namespace"/>
    <ds:schemaRef ds:uri="http://purl.org/dc/elements/1.1/"/>
    <ds:schemaRef ds:uri="http://schemas.microsoft.com/office/2006/documentManagement/types"/>
    <ds:schemaRef ds:uri="http://schemas.microsoft.com/office/2006/metadata/properties"/>
    <ds:schemaRef ds:uri="8a8b2638-69f3-4b64-a5d3-7e1e34635a20"/>
    <ds:schemaRef ds:uri="b9cd59cb-ffec-4465-99a4-f231169db200"/>
    <ds:schemaRef ds:uri="http://schemas.microsoft.com/office/infopath/2007/PartnerControls"/>
    <ds:schemaRef ds:uri="http://purl.org/dc/dcmitype/"/>
    <ds:schemaRef ds:uri="http://schemas.openxmlformats.org/package/2006/metadata/core-properties"/>
  </ds:schemaRefs>
</ds:datastoreItem>
</file>

<file path=customXml/itemProps2.xml><?xml version="1.0" encoding="utf-8"?>
<ds:datastoreItem xmlns:ds="http://schemas.openxmlformats.org/officeDocument/2006/customXml" ds:itemID="{94BF38F6-DA2F-4BBA-8879-71FDD62090AF}">
  <ds:schemaRefs>
    <ds:schemaRef ds:uri="http://schemas.microsoft.com/sharepoint/v3/contenttype/forms"/>
  </ds:schemaRefs>
</ds:datastoreItem>
</file>

<file path=customXml/itemProps3.xml><?xml version="1.0" encoding="utf-8"?>
<ds:datastoreItem xmlns:ds="http://schemas.openxmlformats.org/officeDocument/2006/customXml" ds:itemID="{CD5563D8-B0A6-4049-9AE1-9A05E79C0B74}">
  <ds:schemaRefs>
    <ds:schemaRef ds:uri="http://schemas.openxmlformats.org/officeDocument/2006/bibliography"/>
  </ds:schemaRefs>
</ds:datastoreItem>
</file>

<file path=customXml/itemProps4.xml><?xml version="1.0" encoding="utf-8"?>
<ds:datastoreItem xmlns:ds="http://schemas.openxmlformats.org/officeDocument/2006/customXml" ds:itemID="{42F6D48F-D217-477B-B05F-C7333FA95D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b2638-69f3-4b64-a5d3-7e1e34635a20"/>
    <ds:schemaRef ds:uri="b9cd59cb-ffec-4465-99a4-f231169db2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848</Words>
  <Characters>4834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Cabot Learning Federation</Company>
  <LinksUpToDate>false</LinksUpToDate>
  <CharactersWithSpaces>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Hosken - CLF Central</dc:creator>
  <cp:keywords/>
  <dc:description/>
  <cp:lastModifiedBy>Kay Sarpong - TBA</cp:lastModifiedBy>
  <cp:revision>2</cp:revision>
  <dcterms:created xsi:type="dcterms:W3CDTF">2025-03-14T19:25:00Z</dcterms:created>
  <dcterms:modified xsi:type="dcterms:W3CDTF">2025-03-14T19:25:00Z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0x010100025EDC035E54D149B2353C707D32F9FB</vt:lpwstr>
  </property>
  <property fmtid="{D5CDD505-2E9C-101B-9397-08002B2CF9AE}" pid="3" name="MediaServiceImageTags">
    <vt:lpwstr/>
  </property>
</Properties>
</file>